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4ECBF" w14:textId="77777777" w:rsidR="000F740A" w:rsidRPr="002E4C3C" w:rsidRDefault="000F740A" w:rsidP="000F740A">
      <w:pPr>
        <w:spacing w:line="276" w:lineRule="auto"/>
        <w:jc w:val="center"/>
        <w:rPr>
          <w:caps/>
          <w:sz w:val="26"/>
          <w:szCs w:val="26"/>
          <w:lang w:eastAsia="ar-SA"/>
        </w:rPr>
      </w:pPr>
      <w:r w:rsidRPr="002E4C3C">
        <w:rPr>
          <w:caps/>
          <w:sz w:val="26"/>
          <w:szCs w:val="26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2F6B4EA1" w14:textId="77777777" w:rsidR="000F740A" w:rsidRPr="002E4C3C" w:rsidRDefault="000F740A" w:rsidP="000F740A">
      <w:pPr>
        <w:widowControl w:val="0"/>
        <w:suppressAutoHyphens/>
        <w:spacing w:line="276" w:lineRule="auto"/>
        <w:jc w:val="center"/>
        <w:rPr>
          <w:caps/>
          <w:sz w:val="26"/>
          <w:szCs w:val="26"/>
          <w:lang w:eastAsia="ar-SA"/>
        </w:rPr>
      </w:pPr>
      <w:r w:rsidRPr="002E4C3C">
        <w:rPr>
          <w:sz w:val="26"/>
          <w:szCs w:val="26"/>
          <w:lang w:eastAsia="ar-SA"/>
        </w:rPr>
        <w:t>«УФИМСКИЙ МЕДИЦИНСКИЙ КОЛЛЕДЖ»</w:t>
      </w:r>
    </w:p>
    <w:p w14:paraId="42B437E7" w14:textId="77777777" w:rsidR="000F740A" w:rsidRPr="002E4C3C" w:rsidRDefault="000F740A" w:rsidP="000F740A">
      <w:pPr>
        <w:widowControl w:val="0"/>
        <w:autoSpaceDE w:val="0"/>
        <w:spacing w:line="276" w:lineRule="auto"/>
        <w:jc w:val="center"/>
        <w:rPr>
          <w:caps/>
          <w:sz w:val="28"/>
          <w:szCs w:val="28"/>
          <w:lang w:eastAsia="ar-SA"/>
        </w:rPr>
      </w:pPr>
    </w:p>
    <w:p w14:paraId="16D1625A" w14:textId="77777777" w:rsidR="000F740A" w:rsidRPr="002E4C3C" w:rsidRDefault="000F740A" w:rsidP="000F740A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p w14:paraId="79B6CA78" w14:textId="77777777" w:rsidR="000F740A" w:rsidRPr="002E4C3C" w:rsidRDefault="000F740A" w:rsidP="000F740A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tbl>
      <w:tblPr>
        <w:tblStyle w:val="12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528"/>
      </w:tblGrid>
      <w:tr w:rsidR="000F740A" w:rsidRPr="002E4C3C" w14:paraId="602DAE43" w14:textId="77777777" w:rsidTr="009E2952">
        <w:tc>
          <w:tcPr>
            <w:tcW w:w="5070" w:type="dxa"/>
          </w:tcPr>
          <w:p w14:paraId="74824B23" w14:textId="77777777" w:rsidR="000F740A" w:rsidRPr="002E4C3C" w:rsidRDefault="000F740A" w:rsidP="009E2952">
            <w:pPr>
              <w:widowControl w:val="0"/>
              <w:suppressAutoHyphens/>
              <w:autoSpaceDE w:val="0"/>
              <w:jc w:val="center"/>
              <w:rPr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</w:tcPr>
          <w:p w14:paraId="45896D22" w14:textId="77777777" w:rsidR="000F740A" w:rsidRPr="002E4C3C" w:rsidRDefault="000F740A" w:rsidP="009E2952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2E4C3C">
              <w:rPr>
                <w:sz w:val="28"/>
                <w:szCs w:val="28"/>
                <w:lang w:eastAsia="ar-SA"/>
              </w:rPr>
              <w:t>УТВЕРЖДАЮ</w:t>
            </w:r>
          </w:p>
          <w:p w14:paraId="442C8F16" w14:textId="77777777" w:rsidR="000F740A" w:rsidRPr="002E4C3C" w:rsidRDefault="000F740A" w:rsidP="009E2952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2E4C3C">
              <w:rPr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7C7A21BF" w14:textId="77777777" w:rsidR="000F740A" w:rsidRPr="002E4C3C" w:rsidRDefault="000F740A" w:rsidP="009E2952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2E4C3C">
              <w:rPr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746D85A8" w14:textId="77777777" w:rsidR="000F740A" w:rsidRPr="002E4C3C" w:rsidRDefault="000F740A" w:rsidP="009E2952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2E4C3C">
              <w:rPr>
                <w:sz w:val="28"/>
                <w:szCs w:val="28"/>
                <w:lang w:eastAsia="ar-SA"/>
              </w:rPr>
              <w:t xml:space="preserve">__________________И.Р.Гилязов </w:t>
            </w:r>
          </w:p>
          <w:p w14:paraId="28AD862D" w14:textId="77777777" w:rsidR="000F740A" w:rsidRPr="002E4C3C" w:rsidRDefault="000F740A" w:rsidP="009E2952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2E4C3C">
              <w:rPr>
                <w:sz w:val="28"/>
                <w:szCs w:val="28"/>
                <w:lang w:eastAsia="ar-SA"/>
              </w:rPr>
              <w:t>Приказ № ___ от «31»</w:t>
            </w:r>
            <w:r w:rsidRPr="002E4C3C">
              <w:rPr>
                <w:rFonts w:cs="Calibri"/>
                <w:sz w:val="28"/>
                <w:szCs w:val="28"/>
                <w:lang w:eastAsia="ar-SA"/>
              </w:rPr>
              <w:t xml:space="preserve"> августа</w:t>
            </w:r>
            <w:r w:rsidRPr="002E4C3C">
              <w:rPr>
                <w:sz w:val="28"/>
                <w:szCs w:val="28"/>
                <w:lang w:eastAsia="ar-SA"/>
              </w:rPr>
              <w:t xml:space="preserve"> 2020 г.</w:t>
            </w:r>
          </w:p>
          <w:p w14:paraId="240147D6" w14:textId="77777777" w:rsidR="000F740A" w:rsidRPr="002E4C3C" w:rsidRDefault="000F740A" w:rsidP="009E2952">
            <w:pPr>
              <w:widowControl w:val="0"/>
              <w:suppressAutoHyphens/>
              <w:autoSpaceDE w:val="0"/>
              <w:jc w:val="center"/>
              <w:rPr>
                <w:caps/>
                <w:sz w:val="28"/>
                <w:szCs w:val="28"/>
                <w:lang w:eastAsia="ar-SA"/>
              </w:rPr>
            </w:pPr>
          </w:p>
        </w:tc>
      </w:tr>
    </w:tbl>
    <w:p w14:paraId="53833228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6B27FEFF" w14:textId="77777777" w:rsidR="000F740A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86E6E00" w14:textId="77777777" w:rsidR="009E2952" w:rsidRDefault="009E2952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F7EEF76" w14:textId="77777777" w:rsidR="009E2952" w:rsidRDefault="009E2952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03B54648" w14:textId="77777777" w:rsidR="009E2952" w:rsidRDefault="009E2952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5C55E569" w14:textId="77777777" w:rsidR="009E2952" w:rsidRDefault="009E2952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664EE241" w14:textId="77777777" w:rsidR="000F740A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B4AD424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00B964F0" w14:textId="77777777" w:rsidR="000F740A" w:rsidRPr="00D143E3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D143E3">
        <w:rPr>
          <w:caps/>
          <w:sz w:val="28"/>
          <w:szCs w:val="28"/>
        </w:rPr>
        <w:t xml:space="preserve">Рабочая ПРОГРАММа </w:t>
      </w:r>
      <w:r>
        <w:rPr>
          <w:sz w:val="28"/>
          <w:szCs w:val="28"/>
        </w:rPr>
        <w:t xml:space="preserve">УЧЕБНОЙ </w:t>
      </w:r>
      <w:r w:rsidRPr="00D143E3">
        <w:rPr>
          <w:sz w:val="28"/>
          <w:szCs w:val="28"/>
        </w:rPr>
        <w:t>ДИСЦИПЛИНЫ</w:t>
      </w:r>
    </w:p>
    <w:p w14:paraId="63620867" w14:textId="77777777" w:rsidR="000F740A" w:rsidRPr="00D143E3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ОУД.08 РОДНОЙ ЯЗЫК</w:t>
      </w:r>
    </w:p>
    <w:p w14:paraId="42E9409E" w14:textId="77777777" w:rsidR="000F740A" w:rsidRPr="00D143E3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</w:t>
      </w:r>
      <w:r w:rsidRPr="00D143E3">
        <w:rPr>
          <w:sz w:val="28"/>
          <w:szCs w:val="28"/>
        </w:rPr>
        <w:t xml:space="preserve"> </w:t>
      </w:r>
      <w:r w:rsidR="0094289B" w:rsidRPr="0094289B">
        <w:rPr>
          <w:sz w:val="28"/>
          <w:szCs w:val="28"/>
        </w:rPr>
        <w:t>33.02.01 Фармация (базовой подготовки)</w:t>
      </w:r>
    </w:p>
    <w:p w14:paraId="0960D39B" w14:textId="77777777" w:rsidR="000F740A" w:rsidRPr="00D143E3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62A28B7E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10CE44BB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42F793F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C4B5262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0A4540B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B38E6B1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0F6CCB9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718A66E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7B59FE7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DC447DF" w14:textId="77777777" w:rsidR="000F740A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2E05FF85" w14:textId="77777777" w:rsidR="000F740A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37284C10" w14:textId="77777777" w:rsidR="000F740A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1FFAC4E0" w14:textId="77777777" w:rsidR="000F740A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725F8EA7" w14:textId="77777777" w:rsidR="000F740A" w:rsidRPr="00396A64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56F08F3B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65B3C04B" w14:textId="77777777" w:rsidR="009E2952" w:rsidRDefault="009E2952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3BE4F2BC" w14:textId="77777777" w:rsidR="009E2952" w:rsidRDefault="009E2952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5940E8F1" w14:textId="5598E910" w:rsidR="000F740A" w:rsidRPr="00D57840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  <w:lang w:val="en-US"/>
        </w:rPr>
      </w:pPr>
    </w:p>
    <w:p w14:paraId="2A354CCE" w14:textId="77777777" w:rsidR="000F740A" w:rsidRPr="002E4C3C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tbl>
      <w:tblPr>
        <w:tblW w:w="9754" w:type="dxa"/>
        <w:tblInd w:w="250" w:type="dxa"/>
        <w:tblLook w:val="01E0" w:firstRow="1" w:lastRow="1" w:firstColumn="1" w:lastColumn="1" w:noHBand="0" w:noVBand="0"/>
      </w:tblPr>
      <w:tblGrid>
        <w:gridCol w:w="4961"/>
        <w:gridCol w:w="4793"/>
      </w:tblGrid>
      <w:tr w:rsidR="009E2952" w:rsidRPr="007F1137" w14:paraId="3E570AD6" w14:textId="77777777" w:rsidTr="00924C4C">
        <w:tc>
          <w:tcPr>
            <w:tcW w:w="4961" w:type="dxa"/>
          </w:tcPr>
          <w:p w14:paraId="59D039D9" w14:textId="77777777" w:rsidR="009E2952" w:rsidRPr="00FA709F" w:rsidRDefault="009E2952" w:rsidP="009E295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A709F">
              <w:rPr>
                <w:sz w:val="28"/>
                <w:szCs w:val="28"/>
                <w:lang w:eastAsia="en-US"/>
              </w:rPr>
              <w:t xml:space="preserve">Рассмотрена и одобрена на заседании </w:t>
            </w:r>
          </w:p>
          <w:p w14:paraId="244830D2" w14:textId="77777777" w:rsidR="009E2952" w:rsidRPr="00FA709F" w:rsidRDefault="009E2952" w:rsidP="009E295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A709F">
              <w:rPr>
                <w:sz w:val="28"/>
                <w:szCs w:val="28"/>
                <w:lang w:eastAsia="en-US"/>
              </w:rPr>
              <w:t xml:space="preserve">цикловой методической комиссии </w:t>
            </w:r>
          </w:p>
          <w:p w14:paraId="0085ACDA" w14:textId="77777777" w:rsidR="009E2952" w:rsidRPr="00FA709F" w:rsidRDefault="009E2952" w:rsidP="009E295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A709F">
              <w:rPr>
                <w:sz w:val="28"/>
                <w:szCs w:val="28"/>
                <w:lang w:eastAsia="en-US"/>
              </w:rPr>
              <w:t xml:space="preserve">общеобразовательных дисциплин </w:t>
            </w:r>
          </w:p>
          <w:p w14:paraId="2344E264" w14:textId="77777777" w:rsidR="009E2952" w:rsidRPr="00FA709F" w:rsidRDefault="009E2952" w:rsidP="009E295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E7B38">
              <w:rPr>
                <w:sz w:val="28"/>
                <w:szCs w:val="28"/>
                <w:lang w:eastAsia="en-US"/>
              </w:rPr>
              <w:t xml:space="preserve">Хуснутдинова А.Х.   </w:t>
            </w:r>
            <w:r w:rsidRPr="00FA709F">
              <w:rPr>
                <w:sz w:val="28"/>
                <w:szCs w:val="28"/>
                <w:lang w:eastAsia="en-US"/>
              </w:rPr>
              <w:t>___________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FA709F">
              <w:rPr>
                <w:sz w:val="28"/>
                <w:szCs w:val="28"/>
                <w:lang w:eastAsia="en-US"/>
              </w:rPr>
              <w:t xml:space="preserve"> Председатель ЦМК</w:t>
            </w:r>
          </w:p>
          <w:p w14:paraId="24ADDCD7" w14:textId="4DACD34F" w:rsidR="009E2952" w:rsidRPr="00FA709F" w:rsidRDefault="009E2952" w:rsidP="009E295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Протокол №____от </w:t>
            </w:r>
            <w:r w:rsidR="00924C4C">
              <w:rPr>
                <w:sz w:val="28"/>
                <w:szCs w:val="28"/>
                <w:lang w:eastAsia="en-US"/>
              </w:rPr>
              <w:t>31 августа 2020 г.</w:t>
            </w:r>
          </w:p>
          <w:p w14:paraId="3CFDE029" w14:textId="77777777" w:rsidR="009E2952" w:rsidRPr="00FA709F" w:rsidRDefault="009E2952" w:rsidP="009E295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93" w:type="dxa"/>
          </w:tcPr>
          <w:p w14:paraId="728D61FD" w14:textId="77777777" w:rsidR="009E2952" w:rsidRPr="00FA709F" w:rsidRDefault="009E2952" w:rsidP="009E295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A709F">
              <w:rPr>
                <w:sz w:val="28"/>
                <w:szCs w:val="28"/>
                <w:lang w:eastAsia="en-US"/>
              </w:rPr>
              <w:t xml:space="preserve">Составлена в соответствии ФГОС СПО по специальности 33.02.01 Фармация </w:t>
            </w:r>
            <w:r w:rsidRPr="00030194">
              <w:rPr>
                <w:sz w:val="28"/>
                <w:szCs w:val="28"/>
                <w:lang w:eastAsia="en-US"/>
              </w:rPr>
              <w:t>(базовой  подготовки)</w:t>
            </w:r>
          </w:p>
          <w:p w14:paraId="3D0128AA" w14:textId="77777777" w:rsidR="009E2952" w:rsidRPr="00FA709F" w:rsidRDefault="009E2952" w:rsidP="009E295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A709F">
              <w:rPr>
                <w:sz w:val="28"/>
                <w:szCs w:val="28"/>
                <w:lang w:eastAsia="en-US"/>
              </w:rPr>
              <w:t xml:space="preserve">Воронинская Е.А. ______________ Заместитель директора по учебной работе </w:t>
            </w:r>
          </w:p>
          <w:p w14:paraId="7081CB09" w14:textId="77777777" w:rsidR="009E2952" w:rsidRPr="00FA709F" w:rsidRDefault="009E2952" w:rsidP="009E295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14:paraId="2C47833E" w14:textId="77777777" w:rsidR="000F740A" w:rsidRPr="002E4C3C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</w:p>
    <w:p w14:paraId="00DB2B88" w14:textId="77777777" w:rsidR="009E2952" w:rsidRDefault="000F740A" w:rsidP="000F740A">
      <w:pPr>
        <w:jc w:val="both"/>
        <w:rPr>
          <w:sz w:val="28"/>
          <w:szCs w:val="28"/>
        </w:rPr>
      </w:pPr>
      <w:r w:rsidRPr="009E2952">
        <w:rPr>
          <w:sz w:val="28"/>
          <w:szCs w:val="28"/>
        </w:rPr>
        <w:t>Автор</w:t>
      </w:r>
      <w:r w:rsidR="009E2952">
        <w:rPr>
          <w:sz w:val="28"/>
          <w:szCs w:val="28"/>
        </w:rPr>
        <w:t>ы</w:t>
      </w:r>
      <w:r w:rsidRPr="009E2952">
        <w:rPr>
          <w:sz w:val="28"/>
          <w:szCs w:val="28"/>
        </w:rPr>
        <w:t xml:space="preserve">:  </w:t>
      </w:r>
    </w:p>
    <w:p w14:paraId="7321BF6B" w14:textId="77777777" w:rsidR="000F740A" w:rsidRPr="009E2952" w:rsidRDefault="000F740A" w:rsidP="000F740A">
      <w:pPr>
        <w:jc w:val="both"/>
        <w:rPr>
          <w:sz w:val="28"/>
          <w:szCs w:val="28"/>
        </w:rPr>
      </w:pPr>
      <w:r w:rsidRPr="009E2952">
        <w:rPr>
          <w:sz w:val="28"/>
          <w:szCs w:val="28"/>
        </w:rPr>
        <w:t>Хайруллина А.М., преподаватель  высшей квалификационной категории, Ишембетова А.Р. преподаватель  первой квалификационной ГАПОУ РБ «Уфимский медицинский колледж»</w:t>
      </w:r>
    </w:p>
    <w:p w14:paraId="43473A66" w14:textId="77777777" w:rsidR="000F740A" w:rsidRPr="009E2952" w:rsidRDefault="000F740A" w:rsidP="000F740A">
      <w:pPr>
        <w:jc w:val="both"/>
        <w:rPr>
          <w:sz w:val="28"/>
          <w:szCs w:val="28"/>
        </w:rPr>
      </w:pPr>
    </w:p>
    <w:p w14:paraId="1E983A11" w14:textId="77777777" w:rsidR="009E2952" w:rsidRDefault="000F740A" w:rsidP="000F740A">
      <w:pPr>
        <w:jc w:val="both"/>
        <w:rPr>
          <w:sz w:val="28"/>
          <w:szCs w:val="28"/>
        </w:rPr>
      </w:pPr>
      <w:r w:rsidRPr="009E2952">
        <w:rPr>
          <w:sz w:val="28"/>
          <w:szCs w:val="28"/>
        </w:rPr>
        <w:t xml:space="preserve">Рецензенты: </w:t>
      </w:r>
    </w:p>
    <w:p w14:paraId="50F85DF0" w14:textId="7685FC58" w:rsidR="000F740A" w:rsidRPr="009E2952" w:rsidRDefault="000F740A" w:rsidP="000F740A">
      <w:pPr>
        <w:jc w:val="both"/>
        <w:rPr>
          <w:sz w:val="28"/>
          <w:szCs w:val="28"/>
        </w:rPr>
      </w:pPr>
      <w:r w:rsidRPr="009E2952">
        <w:rPr>
          <w:sz w:val="28"/>
          <w:szCs w:val="28"/>
        </w:rPr>
        <w:t>Хуснетдинова Р.Я.- кандидат филологических наук, доцент кафедры востоковедения и башкирского языкознания БГУ</w:t>
      </w:r>
    </w:p>
    <w:p w14:paraId="6338B021" w14:textId="77777777" w:rsidR="000F740A" w:rsidRPr="009E2952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9E2952">
        <w:rPr>
          <w:sz w:val="28"/>
          <w:szCs w:val="28"/>
        </w:rPr>
        <w:t>Бердигулова Р.И., к.ф.н., - преподаватель  высшей квалификационной категории, ГАПОУ РБ «Уфимский медицинский колледж».</w:t>
      </w:r>
    </w:p>
    <w:p w14:paraId="10C9CA11" w14:textId="77777777" w:rsidR="000F740A" w:rsidRPr="009E2952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2859AD1E" w14:textId="77777777" w:rsidR="000F740A" w:rsidRPr="002E4C3C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1353218E" w14:textId="77777777" w:rsidR="000F740A" w:rsidRPr="002E4C3C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773B0D43" w14:textId="77777777" w:rsidR="000F740A" w:rsidRPr="002E4C3C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2F78CAE3" w14:textId="77777777" w:rsidR="000F740A" w:rsidRPr="002E4C3C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480C3092" w14:textId="77777777" w:rsidR="000F740A" w:rsidRPr="002E4C3C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16B01D2B" w14:textId="77777777" w:rsidR="000F740A" w:rsidRPr="002E4C3C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7D5BC313" w14:textId="77777777" w:rsidR="000F740A" w:rsidRPr="002E4C3C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4457A28B" w14:textId="5C7F9636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25B28809" w14:textId="4D1982C2" w:rsidR="00C1013F" w:rsidRDefault="00C1013F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66BA1CDF" w14:textId="0CF29365" w:rsidR="00C1013F" w:rsidRDefault="00C1013F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510D513F" w14:textId="06F2C9A3" w:rsidR="00C1013F" w:rsidRDefault="00C1013F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2B2E2D56" w14:textId="77777777" w:rsidR="00C1013F" w:rsidRPr="002E4C3C" w:rsidRDefault="00C1013F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71038509" w14:textId="77777777" w:rsidR="000F740A" w:rsidRPr="002E4C3C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2F13A29B" w14:textId="77777777" w:rsidR="000F740A" w:rsidRPr="002E4C3C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14:paraId="1F51E35C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238C0C1A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4EB90674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2B397525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564FE096" w14:textId="3DA20EBD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0D1C3F35" w14:textId="0FB17FDE" w:rsidR="00924C4C" w:rsidRDefault="00924C4C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27831030" w14:textId="77777777" w:rsidR="00924C4C" w:rsidRDefault="00924C4C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5167B3A8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126413B8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24552B99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410528C6" w14:textId="77777777" w:rsidR="000F740A" w:rsidRDefault="000F740A" w:rsidP="009E2952">
      <w:pPr>
        <w:widowControl w:val="0"/>
        <w:tabs>
          <w:tab w:val="left" w:pos="0"/>
        </w:tabs>
        <w:suppressAutoHyphens/>
        <w:autoSpaceDE w:val="0"/>
        <w:jc w:val="both"/>
        <w:outlineLvl w:val="0"/>
        <w:rPr>
          <w:sz w:val="28"/>
          <w:szCs w:val="28"/>
          <w:lang w:eastAsia="ar-SA"/>
        </w:rPr>
      </w:pPr>
      <w:r w:rsidRPr="00455FB0">
        <w:rPr>
          <w:sz w:val="28"/>
          <w:szCs w:val="28"/>
          <w:lang w:eastAsia="ar-SA"/>
        </w:rPr>
        <w:lastRenderedPageBreak/>
        <w:t xml:space="preserve">Рабочая программа учебной дисциплины является частью программы подготовки специалистов среднего звена в соответствии с ФГОС по специальности  </w:t>
      </w:r>
      <w:r w:rsidR="0094289B" w:rsidRPr="0094289B">
        <w:rPr>
          <w:sz w:val="28"/>
          <w:szCs w:val="28"/>
          <w:lang w:eastAsia="ar-SA"/>
        </w:rPr>
        <w:t>33.02.01 Фармация (базовой подготовки)</w:t>
      </w:r>
    </w:p>
    <w:p w14:paraId="7DF9F9AF" w14:textId="77777777" w:rsidR="0094289B" w:rsidRPr="00455FB0" w:rsidRDefault="0094289B" w:rsidP="000F740A">
      <w:pPr>
        <w:widowControl w:val="0"/>
        <w:tabs>
          <w:tab w:val="left" w:pos="0"/>
        </w:tabs>
        <w:suppressAutoHyphens/>
        <w:autoSpaceDE w:val="0"/>
        <w:ind w:firstLine="709"/>
        <w:jc w:val="both"/>
        <w:outlineLvl w:val="0"/>
        <w:rPr>
          <w:sz w:val="28"/>
          <w:szCs w:val="28"/>
          <w:lang w:eastAsia="ar-SA"/>
        </w:rPr>
      </w:pPr>
    </w:p>
    <w:p w14:paraId="79ECB2E5" w14:textId="77777777" w:rsidR="000F740A" w:rsidRPr="00455FB0" w:rsidRDefault="000F740A" w:rsidP="000F740A">
      <w:pPr>
        <w:widowControl w:val="0"/>
        <w:tabs>
          <w:tab w:val="left" w:pos="0"/>
        </w:tabs>
        <w:suppressAutoHyphens/>
        <w:autoSpaceDE w:val="0"/>
        <w:jc w:val="both"/>
        <w:outlineLvl w:val="0"/>
        <w:rPr>
          <w:sz w:val="28"/>
          <w:szCs w:val="28"/>
          <w:lang w:eastAsia="ar-SA"/>
        </w:rPr>
      </w:pPr>
      <w:r w:rsidRPr="00455FB0">
        <w:rPr>
          <w:sz w:val="28"/>
          <w:szCs w:val="28"/>
          <w:lang w:eastAsia="ar-SA"/>
        </w:rPr>
        <w:t>Организация-разработчик: Государственное Автономное Профессиональное Образ</w:t>
      </w:r>
      <w:r w:rsidR="009E2952">
        <w:rPr>
          <w:sz w:val="28"/>
          <w:szCs w:val="28"/>
          <w:lang w:eastAsia="ar-SA"/>
        </w:rPr>
        <w:t xml:space="preserve">овательное Учреждение </w:t>
      </w:r>
      <w:r w:rsidRPr="00455FB0">
        <w:rPr>
          <w:sz w:val="28"/>
          <w:szCs w:val="28"/>
          <w:lang w:eastAsia="ar-SA"/>
        </w:rPr>
        <w:t>Республики Башкортостан «Уфимский  медицинский колледж».</w:t>
      </w:r>
    </w:p>
    <w:p w14:paraId="0897F301" w14:textId="77777777" w:rsidR="000F740A" w:rsidRPr="00455FB0" w:rsidRDefault="000F740A" w:rsidP="000F740A">
      <w:pPr>
        <w:widowControl w:val="0"/>
        <w:tabs>
          <w:tab w:val="left" w:pos="0"/>
        </w:tabs>
        <w:suppressAutoHyphens/>
        <w:autoSpaceDE w:val="0"/>
        <w:jc w:val="both"/>
        <w:outlineLvl w:val="0"/>
        <w:rPr>
          <w:sz w:val="28"/>
          <w:szCs w:val="28"/>
          <w:lang w:eastAsia="ar-SA"/>
        </w:rPr>
      </w:pPr>
      <w:r w:rsidRPr="00455FB0">
        <w:rPr>
          <w:sz w:val="28"/>
          <w:szCs w:val="28"/>
          <w:lang w:eastAsia="ar-SA"/>
        </w:rPr>
        <w:tab/>
      </w:r>
    </w:p>
    <w:p w14:paraId="485231EC" w14:textId="77777777" w:rsidR="000F740A" w:rsidRPr="00455FB0" w:rsidRDefault="000F740A" w:rsidP="000F740A">
      <w:pPr>
        <w:jc w:val="both"/>
        <w:rPr>
          <w:sz w:val="28"/>
          <w:szCs w:val="28"/>
          <w:lang w:eastAsia="ar-SA"/>
        </w:rPr>
      </w:pPr>
      <w:r w:rsidRPr="00455FB0">
        <w:rPr>
          <w:sz w:val="28"/>
          <w:szCs w:val="28"/>
          <w:lang w:eastAsia="ar-SA"/>
        </w:rPr>
        <w:t>Разработчик</w:t>
      </w:r>
      <w:r>
        <w:rPr>
          <w:sz w:val="28"/>
          <w:szCs w:val="28"/>
          <w:lang w:eastAsia="ar-SA"/>
        </w:rPr>
        <w:t>и</w:t>
      </w:r>
      <w:r w:rsidRPr="00455FB0">
        <w:rPr>
          <w:sz w:val="28"/>
          <w:szCs w:val="28"/>
          <w:lang w:eastAsia="ar-SA"/>
        </w:rPr>
        <w:t>: Хайруллина А.М., преподаватель  высшей квалификационной категории, Ишембетова А.Р. преподаватель  первой квалификационной ГАПОУ РБ «Уфимский медицинский колледж»</w:t>
      </w:r>
    </w:p>
    <w:p w14:paraId="14520C4B" w14:textId="77777777" w:rsidR="000F740A" w:rsidRPr="00455FB0" w:rsidRDefault="000F740A" w:rsidP="000F740A">
      <w:pPr>
        <w:widowControl w:val="0"/>
        <w:tabs>
          <w:tab w:val="left" w:pos="0"/>
        </w:tabs>
        <w:suppressAutoHyphens/>
        <w:autoSpaceDE w:val="0"/>
        <w:jc w:val="both"/>
        <w:outlineLvl w:val="0"/>
        <w:rPr>
          <w:sz w:val="28"/>
          <w:szCs w:val="28"/>
          <w:lang w:eastAsia="ar-SA"/>
        </w:rPr>
      </w:pPr>
    </w:p>
    <w:p w14:paraId="2AAE5FC1" w14:textId="77777777" w:rsidR="000F740A" w:rsidRPr="00455FB0" w:rsidRDefault="000F740A" w:rsidP="000F740A">
      <w:pPr>
        <w:widowControl w:val="0"/>
        <w:tabs>
          <w:tab w:val="left" w:pos="0"/>
        </w:tabs>
        <w:suppressAutoHyphens/>
        <w:autoSpaceDE w:val="0"/>
        <w:ind w:firstLine="709"/>
        <w:jc w:val="both"/>
        <w:outlineLvl w:val="0"/>
        <w:rPr>
          <w:sz w:val="28"/>
          <w:szCs w:val="28"/>
          <w:lang w:eastAsia="ar-SA"/>
        </w:rPr>
      </w:pPr>
    </w:p>
    <w:p w14:paraId="7E9C4607" w14:textId="77777777" w:rsidR="000F740A" w:rsidRPr="00455FB0" w:rsidRDefault="000F740A" w:rsidP="000F740A">
      <w:pPr>
        <w:widowControl w:val="0"/>
        <w:tabs>
          <w:tab w:val="left" w:pos="0"/>
        </w:tabs>
        <w:suppressAutoHyphens/>
        <w:autoSpaceDE w:val="0"/>
        <w:ind w:firstLine="709"/>
        <w:jc w:val="both"/>
        <w:outlineLvl w:val="0"/>
        <w:rPr>
          <w:sz w:val="28"/>
          <w:szCs w:val="28"/>
          <w:lang w:eastAsia="ar-SA"/>
        </w:rPr>
      </w:pPr>
    </w:p>
    <w:p w14:paraId="4C376F5B" w14:textId="77777777" w:rsidR="000F740A" w:rsidRPr="00455FB0" w:rsidRDefault="000F740A" w:rsidP="000F740A">
      <w:pPr>
        <w:widowControl w:val="0"/>
        <w:tabs>
          <w:tab w:val="left" w:pos="0"/>
        </w:tabs>
        <w:suppressAutoHyphens/>
        <w:autoSpaceDE w:val="0"/>
        <w:ind w:firstLine="709"/>
        <w:jc w:val="both"/>
        <w:outlineLvl w:val="0"/>
        <w:rPr>
          <w:sz w:val="28"/>
          <w:szCs w:val="28"/>
          <w:lang w:eastAsia="ar-SA"/>
        </w:rPr>
      </w:pPr>
    </w:p>
    <w:p w14:paraId="05B7D6CB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8B7F053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38BA467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F2ECDD2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19AD94B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C8ECA38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CF0941F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46F3191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8CD6C61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BC3A3E0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B728BA9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464B095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5D7040B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4C2F183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5B80E6D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10E2B4A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79F787F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BDE65F7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DFAC006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7A5736E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14A2737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4CF442A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E7701A2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6867FCA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0E13D5A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BFB7EC9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A3BBDBD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0EAB189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6A99F40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44F22DC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AF905C7" w14:textId="77777777" w:rsidR="000F740A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E5F4B15" w14:textId="77777777" w:rsidR="000F740A" w:rsidRPr="009E2952" w:rsidRDefault="000F740A" w:rsidP="000F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E2952">
        <w:rPr>
          <w:b/>
          <w:sz w:val="28"/>
          <w:szCs w:val="28"/>
        </w:rPr>
        <w:t>СОДЕРЖАНИЕ</w:t>
      </w:r>
    </w:p>
    <w:p w14:paraId="78D02969" w14:textId="77777777" w:rsidR="000F740A" w:rsidRPr="009E2952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797"/>
        <w:gridCol w:w="1842"/>
      </w:tblGrid>
      <w:tr w:rsidR="000F740A" w:rsidRPr="009E2952" w14:paraId="61330AD6" w14:textId="77777777" w:rsidTr="009E2952">
        <w:tc>
          <w:tcPr>
            <w:tcW w:w="7797" w:type="dxa"/>
          </w:tcPr>
          <w:p w14:paraId="64D1979B" w14:textId="77777777" w:rsidR="000F740A" w:rsidRPr="009E2952" w:rsidRDefault="000F740A" w:rsidP="009E2952">
            <w:pPr>
              <w:pStyle w:val="1"/>
              <w:tabs>
                <w:tab w:val="num" w:pos="459"/>
              </w:tabs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842" w:type="dxa"/>
          </w:tcPr>
          <w:p w14:paraId="57B1F5E4" w14:textId="77777777" w:rsidR="000F740A" w:rsidRPr="009E2952" w:rsidRDefault="000F740A" w:rsidP="009E2952">
            <w:pPr>
              <w:jc w:val="center"/>
              <w:rPr>
                <w:b/>
                <w:sz w:val="28"/>
                <w:szCs w:val="28"/>
              </w:rPr>
            </w:pPr>
            <w:r w:rsidRPr="009E2952">
              <w:rPr>
                <w:b/>
                <w:sz w:val="28"/>
                <w:szCs w:val="28"/>
              </w:rPr>
              <w:t>стр.</w:t>
            </w:r>
          </w:p>
        </w:tc>
      </w:tr>
      <w:tr w:rsidR="000F740A" w:rsidRPr="009E2952" w14:paraId="2C1C8E15" w14:textId="77777777" w:rsidTr="009E2952">
        <w:tc>
          <w:tcPr>
            <w:tcW w:w="7797" w:type="dxa"/>
          </w:tcPr>
          <w:p w14:paraId="1F8314F7" w14:textId="77777777" w:rsidR="000F740A" w:rsidRDefault="000F740A" w:rsidP="000F740A">
            <w:pPr>
              <w:pStyle w:val="1"/>
              <w:numPr>
                <w:ilvl w:val="0"/>
                <w:numId w:val="13"/>
              </w:numPr>
              <w:tabs>
                <w:tab w:val="clear" w:pos="644"/>
                <w:tab w:val="num" w:pos="459"/>
              </w:tabs>
              <w:ind w:left="459" w:hanging="425"/>
              <w:jc w:val="both"/>
              <w:rPr>
                <w:b/>
                <w:caps/>
                <w:sz w:val="28"/>
                <w:szCs w:val="28"/>
              </w:rPr>
            </w:pPr>
            <w:r w:rsidRPr="009E2952">
              <w:rPr>
                <w:b/>
                <w:caps/>
                <w:sz w:val="28"/>
                <w:szCs w:val="28"/>
              </w:rPr>
              <w:t>ПАСПОРТ ПРОГРАММЫ УЧЕБНОЙ ДИСЦИПЛИНЫ</w:t>
            </w:r>
          </w:p>
          <w:p w14:paraId="7E3399DE" w14:textId="6A10BF2D" w:rsidR="00924C4C" w:rsidRPr="00924C4C" w:rsidRDefault="00924C4C" w:rsidP="00924C4C"/>
        </w:tc>
        <w:tc>
          <w:tcPr>
            <w:tcW w:w="1842" w:type="dxa"/>
          </w:tcPr>
          <w:p w14:paraId="1CA2C998" w14:textId="1968F8FC" w:rsidR="000F740A" w:rsidRPr="009E2952" w:rsidRDefault="00924C4C" w:rsidP="009E29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0F740A" w:rsidRPr="009E2952" w14:paraId="6B3312D4" w14:textId="77777777" w:rsidTr="009E2952">
        <w:tc>
          <w:tcPr>
            <w:tcW w:w="7797" w:type="dxa"/>
          </w:tcPr>
          <w:p w14:paraId="5E838881" w14:textId="77777777" w:rsidR="000F740A" w:rsidRPr="009E2952" w:rsidRDefault="000F740A" w:rsidP="000F740A">
            <w:pPr>
              <w:pStyle w:val="1"/>
              <w:numPr>
                <w:ilvl w:val="0"/>
                <w:numId w:val="13"/>
              </w:numPr>
              <w:tabs>
                <w:tab w:val="clear" w:pos="644"/>
                <w:tab w:val="num" w:pos="459"/>
              </w:tabs>
              <w:ind w:left="459" w:hanging="425"/>
              <w:jc w:val="both"/>
              <w:rPr>
                <w:b/>
                <w:caps/>
                <w:sz w:val="28"/>
                <w:szCs w:val="28"/>
              </w:rPr>
            </w:pPr>
            <w:r w:rsidRPr="009E2952">
              <w:rPr>
                <w:b/>
                <w:caps/>
                <w:sz w:val="28"/>
                <w:szCs w:val="28"/>
              </w:rPr>
              <w:t>СТРУКТУРА и ПРИМЕРНОЕ содержание УЧЕБНОЙ ДИСЦИПЛИНЫ</w:t>
            </w:r>
          </w:p>
          <w:p w14:paraId="7718A4A3" w14:textId="77777777" w:rsidR="000F740A" w:rsidRPr="009E2952" w:rsidRDefault="000F740A" w:rsidP="009E2952">
            <w:pPr>
              <w:pStyle w:val="1"/>
              <w:tabs>
                <w:tab w:val="num" w:pos="459"/>
              </w:tabs>
              <w:ind w:left="459" w:hanging="425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842" w:type="dxa"/>
          </w:tcPr>
          <w:p w14:paraId="0770F103" w14:textId="77777777" w:rsidR="000F740A" w:rsidRPr="009E2952" w:rsidRDefault="000F740A" w:rsidP="009E2952">
            <w:pPr>
              <w:jc w:val="center"/>
              <w:rPr>
                <w:b/>
                <w:sz w:val="28"/>
                <w:szCs w:val="28"/>
              </w:rPr>
            </w:pPr>
            <w:r w:rsidRPr="009E2952">
              <w:rPr>
                <w:b/>
                <w:sz w:val="28"/>
                <w:szCs w:val="28"/>
              </w:rPr>
              <w:t xml:space="preserve">6        </w:t>
            </w:r>
          </w:p>
          <w:p w14:paraId="12DAB3DE" w14:textId="77777777" w:rsidR="000F740A" w:rsidRPr="009E2952" w:rsidRDefault="000F740A" w:rsidP="009E2952">
            <w:pPr>
              <w:rPr>
                <w:b/>
                <w:sz w:val="28"/>
                <w:szCs w:val="28"/>
              </w:rPr>
            </w:pPr>
          </w:p>
        </w:tc>
      </w:tr>
      <w:tr w:rsidR="000F740A" w:rsidRPr="009E2952" w14:paraId="5B2023C2" w14:textId="77777777" w:rsidTr="009E2952">
        <w:trPr>
          <w:trHeight w:val="670"/>
        </w:trPr>
        <w:tc>
          <w:tcPr>
            <w:tcW w:w="7797" w:type="dxa"/>
          </w:tcPr>
          <w:p w14:paraId="21663E49" w14:textId="77777777" w:rsidR="000F740A" w:rsidRPr="009E2952" w:rsidRDefault="000F740A" w:rsidP="000F740A">
            <w:pPr>
              <w:pStyle w:val="1"/>
              <w:numPr>
                <w:ilvl w:val="0"/>
                <w:numId w:val="13"/>
              </w:numPr>
              <w:tabs>
                <w:tab w:val="clear" w:pos="644"/>
                <w:tab w:val="num" w:pos="459"/>
              </w:tabs>
              <w:ind w:left="459" w:hanging="425"/>
              <w:jc w:val="both"/>
              <w:rPr>
                <w:b/>
                <w:caps/>
                <w:sz w:val="28"/>
                <w:szCs w:val="28"/>
              </w:rPr>
            </w:pPr>
            <w:r w:rsidRPr="009E2952">
              <w:rPr>
                <w:b/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  <w:p w14:paraId="6A704651" w14:textId="77777777" w:rsidR="000F740A" w:rsidRPr="009E2952" w:rsidRDefault="000F740A" w:rsidP="009E2952">
            <w:pPr>
              <w:pStyle w:val="1"/>
              <w:tabs>
                <w:tab w:val="num" w:pos="0"/>
                <w:tab w:val="num" w:pos="459"/>
              </w:tabs>
              <w:ind w:left="459" w:hanging="425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842" w:type="dxa"/>
          </w:tcPr>
          <w:p w14:paraId="70467C6C" w14:textId="77777777" w:rsidR="000F740A" w:rsidRPr="009E2952" w:rsidRDefault="000F740A" w:rsidP="00F8189E">
            <w:pPr>
              <w:jc w:val="center"/>
              <w:rPr>
                <w:b/>
                <w:sz w:val="28"/>
                <w:szCs w:val="28"/>
              </w:rPr>
            </w:pPr>
            <w:r w:rsidRPr="009E2952">
              <w:rPr>
                <w:b/>
                <w:sz w:val="28"/>
                <w:szCs w:val="28"/>
              </w:rPr>
              <w:t xml:space="preserve"> </w:t>
            </w:r>
            <w:r w:rsidR="00F8189E">
              <w:rPr>
                <w:b/>
                <w:sz w:val="28"/>
                <w:szCs w:val="28"/>
              </w:rPr>
              <w:t>23</w:t>
            </w:r>
          </w:p>
        </w:tc>
      </w:tr>
      <w:tr w:rsidR="000F740A" w:rsidRPr="009E2952" w14:paraId="78571C79" w14:textId="77777777" w:rsidTr="009E2952">
        <w:tc>
          <w:tcPr>
            <w:tcW w:w="7797" w:type="dxa"/>
          </w:tcPr>
          <w:p w14:paraId="7B08B24C" w14:textId="77777777" w:rsidR="000F740A" w:rsidRPr="009E2952" w:rsidRDefault="000F740A" w:rsidP="000F740A">
            <w:pPr>
              <w:pStyle w:val="1"/>
              <w:numPr>
                <w:ilvl w:val="0"/>
                <w:numId w:val="13"/>
              </w:numPr>
              <w:tabs>
                <w:tab w:val="clear" w:pos="644"/>
                <w:tab w:val="num" w:pos="459"/>
              </w:tabs>
              <w:ind w:left="459" w:hanging="425"/>
              <w:jc w:val="both"/>
              <w:rPr>
                <w:b/>
                <w:caps/>
                <w:sz w:val="28"/>
                <w:szCs w:val="28"/>
              </w:rPr>
            </w:pPr>
            <w:r w:rsidRPr="009E2952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17AD123C" w14:textId="77777777" w:rsidR="000F740A" w:rsidRPr="009E2952" w:rsidRDefault="000F740A" w:rsidP="009E2952">
            <w:pPr>
              <w:pStyle w:val="1"/>
              <w:tabs>
                <w:tab w:val="num" w:pos="459"/>
              </w:tabs>
              <w:ind w:left="459" w:hanging="425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842" w:type="dxa"/>
          </w:tcPr>
          <w:p w14:paraId="65A14EC1" w14:textId="77777777" w:rsidR="000F740A" w:rsidRPr="009E2952" w:rsidRDefault="00F8189E" w:rsidP="009E29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</w:tr>
    </w:tbl>
    <w:p w14:paraId="40EC5068" w14:textId="77777777" w:rsidR="000F740A" w:rsidRPr="00A20A8B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4D588C3" w14:textId="77777777" w:rsidR="000F740A" w:rsidRPr="00A20A8B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4EEC78A8" w14:textId="77777777" w:rsidR="000F740A" w:rsidRPr="00A20A8B" w:rsidRDefault="000F740A" w:rsidP="000F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lastRenderedPageBreak/>
        <w:t>1. паспорт</w:t>
      </w:r>
      <w:r>
        <w:rPr>
          <w:b/>
          <w:caps/>
          <w:sz w:val="28"/>
          <w:szCs w:val="28"/>
        </w:rPr>
        <w:t xml:space="preserve"> 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14:paraId="60DD9A5F" w14:textId="77777777" w:rsidR="000F740A" w:rsidRDefault="009E2952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ОУД. 08 РОДНОЙ ЯЗЫК</w:t>
      </w:r>
    </w:p>
    <w:p w14:paraId="30782A72" w14:textId="77777777" w:rsidR="000F740A" w:rsidRPr="00A20A8B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14:paraId="0D011B87" w14:textId="77777777" w:rsidR="000F740A" w:rsidRPr="00A20A8B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14:paraId="7E89C1C9" w14:textId="77777777" w:rsidR="000F740A" w:rsidRPr="009B5F79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Рабочая п</w:t>
      </w:r>
      <w:r w:rsidRPr="00A20A8B">
        <w:rPr>
          <w:sz w:val="28"/>
          <w:szCs w:val="28"/>
        </w:rPr>
        <w:t xml:space="preserve">рограмма учебной дисциплины является частью </w:t>
      </w:r>
      <w:r>
        <w:rPr>
          <w:sz w:val="28"/>
          <w:szCs w:val="28"/>
        </w:rPr>
        <w:t>основной профессиональ</w:t>
      </w:r>
      <w:r w:rsidR="009E2952">
        <w:rPr>
          <w:sz w:val="28"/>
          <w:szCs w:val="28"/>
        </w:rPr>
        <w:t xml:space="preserve">ной образовательной  программы </w:t>
      </w:r>
      <w:r w:rsidRPr="00A20A8B">
        <w:rPr>
          <w:sz w:val="28"/>
          <w:szCs w:val="28"/>
        </w:rPr>
        <w:t xml:space="preserve">в соответствии </w:t>
      </w:r>
      <w:r w:rsidRPr="009B5F79">
        <w:rPr>
          <w:sz w:val="28"/>
          <w:szCs w:val="28"/>
        </w:rPr>
        <w:t>с требованиями обязательного минимума содержания среднего общ</w:t>
      </w:r>
      <w:r>
        <w:rPr>
          <w:sz w:val="28"/>
          <w:szCs w:val="28"/>
        </w:rPr>
        <w:t>его образования по специальностям</w:t>
      </w:r>
      <w:r w:rsidRPr="009B5F79">
        <w:rPr>
          <w:sz w:val="28"/>
          <w:szCs w:val="28"/>
        </w:rPr>
        <w:t xml:space="preserve"> 34.02.01 Сестринское дело</w:t>
      </w:r>
      <w:r>
        <w:rPr>
          <w:sz w:val="28"/>
          <w:szCs w:val="28"/>
        </w:rPr>
        <w:t xml:space="preserve"> базовой подготовки</w:t>
      </w:r>
      <w:r w:rsidRPr="009B5F79">
        <w:rPr>
          <w:sz w:val="28"/>
          <w:szCs w:val="28"/>
        </w:rPr>
        <w:t>, 31.02.03 Лабораторная диагностика</w:t>
      </w:r>
      <w:r>
        <w:rPr>
          <w:sz w:val="28"/>
          <w:szCs w:val="28"/>
        </w:rPr>
        <w:t xml:space="preserve"> базовой подготовки</w:t>
      </w:r>
      <w:r w:rsidRPr="009B5F79">
        <w:rPr>
          <w:sz w:val="28"/>
          <w:szCs w:val="28"/>
        </w:rPr>
        <w:t>, 33.02.01 Фармация</w:t>
      </w:r>
      <w:r>
        <w:rPr>
          <w:sz w:val="28"/>
          <w:szCs w:val="28"/>
        </w:rPr>
        <w:t xml:space="preserve"> базовой подготовки</w:t>
      </w:r>
    </w:p>
    <w:p w14:paraId="05DC419F" w14:textId="77777777" w:rsidR="000F740A" w:rsidRPr="00A144B6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6DCE1F24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дисциплины в структуре </w:t>
      </w:r>
      <w:r>
        <w:rPr>
          <w:b/>
          <w:sz w:val="28"/>
          <w:szCs w:val="28"/>
        </w:rPr>
        <w:t xml:space="preserve">программы подготовки специалистов среднего звена: </w:t>
      </w:r>
    </w:p>
    <w:p w14:paraId="178D92A1" w14:textId="77777777" w:rsidR="000F740A" w:rsidRPr="0020417D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  <w:r w:rsidRPr="00602E44">
        <w:rPr>
          <w:sz w:val="28"/>
          <w:szCs w:val="28"/>
        </w:rPr>
        <w:t>ОД</w:t>
      </w:r>
      <w:r>
        <w:rPr>
          <w:sz w:val="28"/>
          <w:szCs w:val="28"/>
        </w:rPr>
        <w:t>.ОО Учебный цикл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371F76">
        <w:rPr>
          <w:sz w:val="28"/>
          <w:szCs w:val="28"/>
        </w:rPr>
        <w:t>бщеобразовательны</w:t>
      </w:r>
      <w:r>
        <w:rPr>
          <w:sz w:val="28"/>
          <w:szCs w:val="28"/>
        </w:rPr>
        <w:t>х дисциплин</w:t>
      </w:r>
    </w:p>
    <w:p w14:paraId="2D3EE95B" w14:textId="77777777" w:rsidR="000F740A" w:rsidRPr="00A20A8B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618B0ABE" w14:textId="77777777" w:rsidR="000F740A" w:rsidRPr="00B06382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>учебной дисциплины:</w:t>
      </w:r>
    </w:p>
    <w:p w14:paraId="2E280E31" w14:textId="77777777" w:rsidR="000F740A" w:rsidRPr="00A20A8B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должен </w:t>
      </w:r>
      <w:r w:rsidRPr="000B53A0">
        <w:rPr>
          <w:b/>
          <w:sz w:val="28"/>
          <w:szCs w:val="28"/>
        </w:rPr>
        <w:t>уметь:</w:t>
      </w:r>
    </w:p>
    <w:p w14:paraId="51B5283E" w14:textId="77777777" w:rsidR="000F740A" w:rsidRDefault="000F740A" w:rsidP="000F740A">
      <w:pPr>
        <w:numPr>
          <w:ilvl w:val="0"/>
          <w:numId w:val="3"/>
        </w:numPr>
        <w:tabs>
          <w:tab w:val="left" w:pos="1134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понимать на слух речь монологического, диалогического характера;</w:t>
      </w:r>
    </w:p>
    <w:p w14:paraId="2DD5C670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понимать общее содержание текстов, пересказывать;</w:t>
      </w:r>
    </w:p>
    <w:p w14:paraId="7D2A9073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правильно составлять предложения и словосочетания;</w:t>
      </w:r>
    </w:p>
    <w:p w14:paraId="64F47CD8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диалогическое общение с носителями изучаемого языка;</w:t>
      </w:r>
    </w:p>
    <w:p w14:paraId="1266480F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рассказ о себе и об окружающем мире, о прочитанном, увиденном, услышанном, выражая при этом свое отношение к воспринятой информации или предмету высказывания;</w:t>
      </w:r>
    </w:p>
    <w:p w14:paraId="78E715E7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выразительно читать вслух;</w:t>
      </w:r>
    </w:p>
    <w:p w14:paraId="5440306F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стиль текста (художественный, научно популярный и т.д.);</w:t>
      </w:r>
    </w:p>
    <w:p w14:paraId="3D8EF35B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вид текста (повествование, описание, рассуждение);</w:t>
      </w:r>
    </w:p>
    <w:p w14:paraId="301ACC84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план прочитанного;</w:t>
      </w:r>
    </w:p>
    <w:p w14:paraId="0F24B15B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и записывать план прочитанного текста;</w:t>
      </w:r>
    </w:p>
    <w:p w14:paraId="0DB4BBE4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делать выписки из текста;</w:t>
      </w:r>
    </w:p>
    <w:p w14:paraId="6998C669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писать диктанты  изложения, сочинения</w:t>
      </w:r>
    </w:p>
    <w:p w14:paraId="250086E8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оформлять служебные документы;</w:t>
      </w:r>
    </w:p>
    <w:p w14:paraId="2044472D" w14:textId="77777777" w:rsidR="000F740A" w:rsidRDefault="000F740A" w:rsidP="000F740A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аннотации;</w:t>
      </w:r>
    </w:p>
    <w:p w14:paraId="766B5B77" w14:textId="77777777" w:rsidR="000F740A" w:rsidRDefault="000F740A" w:rsidP="000F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должен </w:t>
      </w:r>
      <w:r w:rsidRPr="000B53A0">
        <w:rPr>
          <w:b/>
          <w:sz w:val="28"/>
          <w:szCs w:val="28"/>
        </w:rPr>
        <w:t>знать:</w:t>
      </w:r>
    </w:p>
    <w:p w14:paraId="0FA0E76F" w14:textId="77777777" w:rsidR="000F740A" w:rsidRPr="00B06382" w:rsidRDefault="000F740A" w:rsidP="000F740A">
      <w:pPr>
        <w:numPr>
          <w:ilvl w:val="0"/>
          <w:numId w:val="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А</w:t>
      </w:r>
      <w:r w:rsidRPr="003F52FF">
        <w:rPr>
          <w:bCs/>
          <w:sz w:val="28"/>
          <w:szCs w:val="28"/>
        </w:rPr>
        <w:t>лфавит.  Система гласны</w:t>
      </w:r>
      <w:r>
        <w:rPr>
          <w:bCs/>
          <w:sz w:val="28"/>
          <w:szCs w:val="28"/>
        </w:rPr>
        <w:t>х и согласных звуков русского</w:t>
      </w:r>
      <w:r w:rsidRPr="003F52FF">
        <w:rPr>
          <w:bCs/>
          <w:sz w:val="28"/>
          <w:szCs w:val="28"/>
        </w:rPr>
        <w:t xml:space="preserve"> языка.  Специфические гласные и согласные звуки. Буквенное изображение звуков.</w:t>
      </w:r>
      <w:r>
        <w:rPr>
          <w:bCs/>
          <w:sz w:val="28"/>
          <w:szCs w:val="28"/>
        </w:rPr>
        <w:t xml:space="preserve"> </w:t>
      </w:r>
      <w:r w:rsidRPr="00B06382">
        <w:rPr>
          <w:bCs/>
          <w:sz w:val="28"/>
          <w:szCs w:val="28"/>
        </w:rPr>
        <w:t xml:space="preserve"> Правила письма (орфография); орфоэпические нормы башкирского языка;</w:t>
      </w:r>
    </w:p>
    <w:p w14:paraId="2ADB42E6" w14:textId="77777777" w:rsidR="000F740A" w:rsidRDefault="000F740A" w:rsidP="000F740A">
      <w:pPr>
        <w:numPr>
          <w:ilvl w:val="0"/>
          <w:numId w:val="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>формы словообразования и словоизменения;</w:t>
      </w:r>
    </w:p>
    <w:p w14:paraId="38A24686" w14:textId="77777777" w:rsidR="000F740A" w:rsidRDefault="000F740A" w:rsidP="000F740A">
      <w:pPr>
        <w:numPr>
          <w:ilvl w:val="0"/>
          <w:numId w:val="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 слов в предложении;</w:t>
      </w:r>
    </w:p>
    <w:p w14:paraId="44785BC5" w14:textId="77777777" w:rsidR="000F740A" w:rsidRPr="003D06C9" w:rsidRDefault="000F740A" w:rsidP="000F740A">
      <w:pPr>
        <w:numPr>
          <w:ilvl w:val="0"/>
          <w:numId w:val="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 w:rsidRPr="003D06C9">
        <w:rPr>
          <w:bCs/>
          <w:sz w:val="28"/>
          <w:szCs w:val="28"/>
        </w:rPr>
        <w:t>правила со</w:t>
      </w:r>
      <w:r>
        <w:rPr>
          <w:bCs/>
          <w:sz w:val="28"/>
          <w:szCs w:val="28"/>
        </w:rPr>
        <w:t>ставления служебных документов.</w:t>
      </w:r>
    </w:p>
    <w:p w14:paraId="58656D48" w14:textId="77777777" w:rsidR="00545F25" w:rsidRDefault="00545F25" w:rsidP="00545F2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1.4. Рекомендуемое количество часов на освоение программы дисциплины:</w:t>
      </w:r>
    </w:p>
    <w:p w14:paraId="461E3F65" w14:textId="77777777" w:rsidR="00545F25" w:rsidRDefault="00545F25" w:rsidP="005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обучающегося </w:t>
      </w:r>
      <w:r>
        <w:rPr>
          <w:i/>
          <w:sz w:val="28"/>
          <w:szCs w:val="28"/>
        </w:rPr>
        <w:t>108 ча</w:t>
      </w:r>
      <w:r>
        <w:rPr>
          <w:sz w:val="28"/>
          <w:szCs w:val="28"/>
        </w:rPr>
        <w:t>сов, в том числе:</w:t>
      </w:r>
    </w:p>
    <w:p w14:paraId="1172D02C" w14:textId="77777777" w:rsidR="00545F25" w:rsidRDefault="00545F25" w:rsidP="00545F2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обучающегося </w:t>
      </w:r>
      <w:r>
        <w:rPr>
          <w:i/>
          <w:sz w:val="28"/>
          <w:szCs w:val="28"/>
        </w:rPr>
        <w:t>72 часов</w:t>
      </w:r>
      <w:r>
        <w:rPr>
          <w:sz w:val="28"/>
          <w:szCs w:val="28"/>
        </w:rPr>
        <w:t>;</w:t>
      </w:r>
    </w:p>
    <w:p w14:paraId="7CA8F096" w14:textId="77777777" w:rsidR="00545F25" w:rsidRDefault="00545F25" w:rsidP="00545F2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работы обучающегося </w:t>
      </w:r>
      <w:r>
        <w:rPr>
          <w:i/>
          <w:sz w:val="28"/>
          <w:szCs w:val="28"/>
        </w:rPr>
        <w:t>36 часов</w:t>
      </w:r>
      <w:r>
        <w:rPr>
          <w:sz w:val="28"/>
          <w:szCs w:val="28"/>
        </w:rPr>
        <w:t>.</w:t>
      </w:r>
    </w:p>
    <w:p w14:paraId="7822AB11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5099FB0" w14:textId="77777777" w:rsidR="009E2952" w:rsidRDefault="009E2952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D400E29" w14:textId="77777777" w:rsidR="009E2952" w:rsidRDefault="009E2952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D6C11F6" w14:textId="77777777" w:rsidR="009E2952" w:rsidRDefault="009E2952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5F9E6C2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14:paraId="2F165288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668EBC6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14:paraId="0229BF89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60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8"/>
        <w:gridCol w:w="1942"/>
      </w:tblGrid>
      <w:tr w:rsidR="00545F25" w14:paraId="7EEFFDAC" w14:textId="77777777" w:rsidTr="009549D3">
        <w:trPr>
          <w:trHeight w:val="460"/>
        </w:trPr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A58B84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E608E4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545F25" w14:paraId="436170D7" w14:textId="77777777" w:rsidTr="009549D3">
        <w:trPr>
          <w:trHeight w:val="285"/>
        </w:trPr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3B06F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48364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108</w:t>
            </w:r>
          </w:p>
        </w:tc>
      </w:tr>
      <w:tr w:rsidR="00545F25" w14:paraId="646A4F60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2B5F6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B4748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72 </w:t>
            </w:r>
          </w:p>
        </w:tc>
      </w:tr>
      <w:tr w:rsidR="00545F25" w14:paraId="73596903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3F4E2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6683B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545F25" w14:paraId="6EB02DD6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E802A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7B0A3" w14:textId="77777777" w:rsidR="00545F25" w:rsidRDefault="009549D3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72</w:t>
            </w:r>
          </w:p>
        </w:tc>
      </w:tr>
      <w:tr w:rsidR="00545F25" w14:paraId="1D8395E2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B55A9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23C64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545F25" w14:paraId="50FE9D30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9B280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1C991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36</w:t>
            </w:r>
          </w:p>
        </w:tc>
      </w:tr>
      <w:tr w:rsidR="00545F25" w14:paraId="2C7CB51E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1084A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сообщений, рефератов, рассказов, сочинений 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7CE29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</w:t>
            </w:r>
          </w:p>
        </w:tc>
      </w:tr>
      <w:tr w:rsidR="00545F25" w14:paraId="71F80DB4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CF88B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проекты, составление шежере, презентаций, плакатов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7D2A1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545F25" w14:paraId="6256AD4B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329A77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кроссвордов, викторин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5CAC9C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545F25" w14:paraId="7CC39B37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43012C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Составление диалога, режима дня, автобиографии  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0B02D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545F25" w14:paraId="4DABF81D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68A42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наизусть стихотворения, пословицы, поговорки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2FACB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545F25" w14:paraId="5C654C5E" w14:textId="77777777" w:rsidTr="009549D3">
        <w:trPr>
          <w:trHeight w:val="245"/>
        </w:trPr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5A5D7B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аттестация в форме дифф. зачета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11591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</w:t>
            </w:r>
          </w:p>
        </w:tc>
      </w:tr>
    </w:tbl>
    <w:p w14:paraId="352F932E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D2E2E2A" w14:textId="77777777" w:rsidR="00545F25" w:rsidRDefault="00545F25" w:rsidP="00545F25">
      <w:pPr>
        <w:sectPr w:rsidR="00545F25" w:rsidSect="00F8189E">
          <w:footerReference w:type="default" r:id="rId8"/>
          <w:pgSz w:w="11906" w:h="16838"/>
          <w:pgMar w:top="1134" w:right="1134" w:bottom="1134" w:left="1134" w:header="709" w:footer="709" w:gutter="0"/>
          <w:cols w:space="720"/>
          <w:titlePg/>
          <w:docGrid w:linePitch="326"/>
        </w:sectPr>
      </w:pPr>
    </w:p>
    <w:p w14:paraId="6FADF505" w14:textId="77777777" w:rsidR="00545F25" w:rsidRDefault="00545F25" w:rsidP="00545F25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="009E2952">
        <w:rPr>
          <w:b/>
          <w:sz w:val="28"/>
          <w:szCs w:val="28"/>
        </w:rPr>
        <w:t xml:space="preserve">ОУД.08 </w:t>
      </w:r>
      <w:r>
        <w:rPr>
          <w:b/>
          <w:sz w:val="28"/>
          <w:szCs w:val="28"/>
        </w:rPr>
        <w:t>Родной язык</w:t>
      </w:r>
    </w:p>
    <w:p w14:paraId="7F9DB314" w14:textId="77777777" w:rsidR="00545F25" w:rsidRDefault="00545F25" w:rsidP="00545F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3"/>
        <w:gridCol w:w="23"/>
        <w:gridCol w:w="236"/>
        <w:gridCol w:w="51"/>
        <w:gridCol w:w="86"/>
        <w:gridCol w:w="8295"/>
        <w:gridCol w:w="48"/>
        <w:gridCol w:w="31"/>
        <w:gridCol w:w="201"/>
        <w:gridCol w:w="996"/>
        <w:gridCol w:w="15"/>
        <w:gridCol w:w="1260"/>
      </w:tblGrid>
      <w:tr w:rsidR="00545F25" w14:paraId="422DDDAF" w14:textId="77777777" w:rsidTr="00545F25">
        <w:trPr>
          <w:trHeight w:val="20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069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BB1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>
              <w:rPr>
                <w:bCs/>
                <w:i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ECB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263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545F25" w14:paraId="1820C8B0" w14:textId="77777777" w:rsidTr="00545F25">
        <w:trPr>
          <w:trHeight w:val="20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4F2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571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278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45B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545F25" w14:paraId="712BD8F2" w14:textId="77777777" w:rsidTr="00545F25">
        <w:trPr>
          <w:trHeight w:val="20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D2C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1.</w:t>
            </w:r>
          </w:p>
          <w:p w14:paraId="26067AD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</w:rPr>
              <w:t>Мы стали студентами</w:t>
            </w:r>
            <w:r>
              <w:rPr>
                <w:b/>
                <w:bCs/>
              </w:rPr>
              <w:t>!</w:t>
            </w: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02F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73EF" w14:textId="77777777" w:rsidR="00545F25" w:rsidRPr="002240C7" w:rsidRDefault="000073A8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38A715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79105C0D" w14:textId="77777777" w:rsidTr="00545F25">
        <w:trPr>
          <w:trHeight w:val="248"/>
        </w:trPr>
        <w:tc>
          <w:tcPr>
            <w:tcW w:w="3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A5C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Тема 1.1. </w:t>
            </w:r>
            <w:r>
              <w:rPr>
                <w:rFonts w:ascii="Rom Bsh" w:hAnsi="Rom Bsh"/>
                <w:bCs/>
              </w:rPr>
              <w:t>День знаний</w:t>
            </w: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0330" w14:textId="77777777" w:rsidR="002240C7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занятия:</w:t>
            </w:r>
            <w:r>
              <w:rPr>
                <w:bCs/>
              </w:rPr>
              <w:t xml:space="preserve"> </w:t>
            </w:r>
          </w:p>
          <w:p w14:paraId="17D602E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65A8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916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  <w:p w14:paraId="46C11A0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45F25" w14:paraId="3B4BBC89" w14:textId="77777777" w:rsidTr="00545F25">
        <w:trPr>
          <w:trHeight w:val="110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52F1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9089" w14:textId="77777777" w:rsidR="00545F25" w:rsidRDefault="00545F25" w:rsidP="00D03CE0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bCs/>
              </w:rPr>
            </w:pP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BF5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Грамматика. Историческое развитие и современное состояние башкирского языка. Современный башкирский язык, алфавит. Фонетика. Система гласных и согласных звуков башкирского языка. Специфические гласные и согласные звуки. Артикуляция специфических звуков. Буквенное изображение звуков.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87D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9E1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3C29A472" w14:textId="77777777" w:rsidTr="00545F25">
        <w:trPr>
          <w:trHeight w:val="4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A7FD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750C" w14:textId="77777777" w:rsidR="00545F25" w:rsidRDefault="00545F25" w:rsidP="00D03CE0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bCs/>
              </w:rPr>
            </w:pP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029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Лексика. Речевой этикет башкир. Специфика речевого этикета башкир. Слова приветствия, обращения, знакомство.</w:t>
            </w:r>
          </w:p>
        </w:tc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0071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B662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1F233BD6" w14:textId="77777777" w:rsidTr="00545F25">
        <w:trPr>
          <w:trHeight w:val="12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70E6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E5F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 Фонетические упражнения. Овладение всеми звуками башкирского языка.</w:t>
            </w:r>
          </w:p>
          <w:p w14:paraId="580440B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Работа с текстом «Слова обращения». Перевод текста на русский язык.</w:t>
            </w:r>
          </w:p>
          <w:p w14:paraId="3632D23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3 «Здравствуйте и до свидания!» перевод текста на башкирский язык. </w:t>
            </w:r>
          </w:p>
          <w:p w14:paraId="56B6805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4.Коммуникативные ситуации. Имеет ли речевой этикет башкир специфические черты? Какие слова приветствия употребляет старшее поколение, и какие – молодежь? Расскажите, как приветствуют друг, друга русские?</w:t>
            </w:r>
          </w:p>
          <w:p w14:paraId="32672C1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5.Письменная работа. Запишите слова приветствия на башкирском, русском, родном (татарский, марийский, чувашский). Обратить внимание на произношение, правописание.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C3C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0498295" w14:textId="77777777" w:rsidR="00545F25" w:rsidRDefault="00545F25" w:rsidP="00D03CE0">
            <w:pPr>
              <w:jc w:val="center"/>
              <w:rPr>
                <w:bCs/>
              </w:rPr>
            </w:pPr>
          </w:p>
        </w:tc>
      </w:tr>
      <w:tr w:rsidR="00545F25" w14:paraId="3A018CA3" w14:textId="77777777" w:rsidTr="00545F25">
        <w:trPr>
          <w:trHeight w:val="26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52F1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B36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написать слова приветствия на башкирском, русском, родном языке.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632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DED5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07B90883" w14:textId="77777777" w:rsidTr="00545F25">
        <w:trPr>
          <w:trHeight w:val="263"/>
        </w:trPr>
        <w:tc>
          <w:tcPr>
            <w:tcW w:w="3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1B6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1.2. Будем знакомы</w:t>
            </w: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6EF3" w14:textId="77777777" w:rsidR="002240C7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занятия:</w:t>
            </w:r>
            <w:r>
              <w:rPr>
                <w:bCs/>
              </w:rPr>
              <w:t xml:space="preserve"> </w:t>
            </w:r>
          </w:p>
          <w:p w14:paraId="405A380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E63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BF7D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046E2804" w14:textId="77777777" w:rsidTr="00545F25">
        <w:trPr>
          <w:trHeight w:val="5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844DB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7965" w14:textId="77777777" w:rsidR="00545F25" w:rsidRDefault="00545F25" w:rsidP="00D03CE0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bCs/>
              </w:rPr>
            </w:pP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10D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Грамматика. Закон сингармонизма.  Гармония согласных. Губная гармония. Небная гармония. Ударение. Вопросительные частицы. Употребление в речи вопросительных частиц.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4A0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7EF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01B7E2E2" w14:textId="77777777" w:rsidTr="00545F25">
        <w:trPr>
          <w:trHeight w:val="25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1DEF9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AECE" w14:textId="77777777" w:rsidR="00545F25" w:rsidRDefault="00545F25" w:rsidP="00D03CE0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bCs/>
              </w:rPr>
            </w:pP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DF1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Лексика. Речевой этикет башкир. Сообщение кратких сведений о себе. Контакт с партнером в разных ситуациях (в колледже, в общежитие).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4F6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A273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4332E419" w14:textId="77777777" w:rsidTr="00545F25">
        <w:trPr>
          <w:trHeight w:val="138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A80F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048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1.Текст для чтения и перевода  «Знакомство». Выразительное чтение текста. Перевод текста с опорой на ключевые слова.</w:t>
            </w:r>
          </w:p>
          <w:p w14:paraId="48852E3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2.Коммуникативные ситуации. Диалог - этикет. Будем знакомы! Как вас зовут? Разрешите представиться. Поприветствовать и ответить на приветствие. Представиться и спросить имя собеседника. Представить друга родителям.</w:t>
            </w:r>
          </w:p>
          <w:p w14:paraId="384A984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3.Письменная работа. Употребление вопросительных частиц в речи. Выполнение упражнения по образцу 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EF6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4AD15D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1F2AACC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4397C56F" w14:textId="77777777" w:rsidTr="00545F25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6774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94D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составить диалог на тему: «Будем знакомы»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1C2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DD68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13CA3514" w14:textId="77777777" w:rsidTr="00545F25">
        <w:trPr>
          <w:trHeight w:val="173"/>
        </w:trPr>
        <w:tc>
          <w:tcPr>
            <w:tcW w:w="3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075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1.3. Добро пожаловать в наш колледж</w:t>
            </w: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A004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A16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DDAF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17301D83" w14:textId="77777777" w:rsidTr="00545F25">
        <w:trPr>
          <w:trHeight w:val="57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0413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358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5F3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Грамматика. Понятие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о существительном. Имена собственные и нарицательные. Изменение  имен существительных по числам. Варианты окончаний множественного числа.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BA8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E6254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646D06F9" w14:textId="77777777" w:rsidTr="00545F25">
        <w:trPr>
          <w:trHeight w:val="28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D779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0F3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0ED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Лексика. Речевой этикет башкир. Просьба оказать помощь, совет.</w:t>
            </w:r>
          </w:p>
        </w:tc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4817" w14:textId="77777777" w:rsidR="00545F25" w:rsidRDefault="00545F25" w:rsidP="00D03CE0">
            <w:pPr>
              <w:rPr>
                <w:bCs/>
                <w:color w:val="FF000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0691B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71D1AE87" w14:textId="77777777" w:rsidTr="00545F25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7A50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3291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240C7">
              <w:rPr>
                <w:bCs/>
              </w:rPr>
              <w:t>У</w:t>
            </w:r>
            <w:r w:rsidR="00545F25">
              <w:rPr>
                <w:bCs/>
              </w:rPr>
              <w:t>потребление в речи имен существительных во множественном числе.</w:t>
            </w:r>
          </w:p>
          <w:p w14:paraId="69D6C6E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1.Работа с текстом  «Учебные заведения». Выразительное чтение. Перевод текста  с опорой на ключевые слова.</w:t>
            </w:r>
          </w:p>
          <w:p w14:paraId="6F99912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2.Письменная работа. Найти и выписать имена существительные во множественном числе и объяснить, почему пишется такой аффикс. </w:t>
            </w:r>
          </w:p>
          <w:p w14:paraId="7161EA4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 xml:space="preserve">2.Образцы деловых бумаг. Устав. Структура и оформление  устава. </w:t>
            </w:r>
          </w:p>
          <w:p w14:paraId="54652AF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3.Коммуникативные ситуации. Диалог – расспрос. Просьба оказать помощь, совет. Как дойти до колледжа? Где находится УМК? Знаком ли ты уставом своего учебного заведения? Каким пунктом ты не согласен?  По каким специальностям можно получить образование  в нашем колледже? Предложи экскурсию по своему колледжу.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0DB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29D1D47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6A7CAF16" w14:textId="77777777" w:rsidTr="00545F25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5932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993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по теме: </w:t>
            </w:r>
            <w:r>
              <w:rPr>
                <w:bCs/>
              </w:rPr>
              <w:t>«Наш колледж». Составить и записать рассказ о своем учебном заведении и подготовиться к пересказу.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F32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EC86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6EA01C66" w14:textId="77777777" w:rsidTr="00545F25">
        <w:trPr>
          <w:trHeight w:val="183"/>
        </w:trPr>
        <w:tc>
          <w:tcPr>
            <w:tcW w:w="3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DA1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1.4.</w:t>
            </w:r>
            <w:r>
              <w:rPr>
                <w:rFonts w:ascii="Rom Bsh" w:hAnsi="Rom Bsh"/>
                <w:bCs/>
              </w:rPr>
              <w:t>Это наша группа</w:t>
            </w:r>
          </w:p>
          <w:p w14:paraId="149CDBA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Rom Bsh" w:hAnsi="Rom Bsh"/>
                <w:bCs/>
              </w:rPr>
            </w:pPr>
          </w:p>
          <w:p w14:paraId="60A2949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Rom Bsh" w:hAnsi="Rom Bsh"/>
                <w:bCs/>
              </w:rPr>
            </w:pPr>
          </w:p>
          <w:p w14:paraId="582A59C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Rom Bsh" w:hAnsi="Rom Bsh"/>
                <w:bCs/>
              </w:rPr>
            </w:pPr>
          </w:p>
          <w:p w14:paraId="6BC36F6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88A8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69C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BB7A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079D5059" w14:textId="77777777" w:rsidTr="00545F25">
        <w:trPr>
          <w:trHeight w:val="59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5BA3" w14:textId="77777777" w:rsidR="00545F25" w:rsidRDefault="00545F25" w:rsidP="00D03CE0">
            <w:pPr>
              <w:rPr>
                <w:b/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22F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C0F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Грамматика. Имя существительное. Склонение имен существительных. Исходный падеж. Варианты окончаний исходного падежа.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5A6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5C2FA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3BF86F64" w14:textId="77777777" w:rsidTr="00545F25">
        <w:trPr>
          <w:trHeight w:val="32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13AA" w14:textId="77777777" w:rsidR="00545F25" w:rsidRDefault="00545F25" w:rsidP="00D03CE0">
            <w:pPr>
              <w:rPr>
                <w:b/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367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B85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Повседневное речевое общение. </w:t>
            </w:r>
          </w:p>
        </w:tc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C403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AD70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56058AF0" w14:textId="77777777" w:rsidTr="00545F25">
        <w:trPr>
          <w:trHeight w:val="2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10AA" w14:textId="77777777" w:rsidR="00545F25" w:rsidRDefault="00545F25" w:rsidP="00D03CE0">
            <w:pPr>
              <w:rPr>
                <w:b/>
                <w:bCs/>
              </w:rPr>
            </w:pP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329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 Работа с текстом  «Добро пожаловать в наш колледж!». Выразительное чтение текста. Перевод текста с русского языка на башкирский язык со словарем. Употребление в речи существительных в исходном падеже.</w:t>
            </w:r>
          </w:p>
          <w:p w14:paraId="30835C6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2.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Оформление деловых бумаг. Структура и оформление заявления. Написать  заявление о предоставление места в общежитие</w:t>
            </w:r>
          </w:p>
          <w:p w14:paraId="3A7C2F2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Коммуникативные ситуации. Диалог – обмен мнениями. Обмен впечатлениями. Выражение радости и неудовольствия. Знакомство с группой. Вы откуда? Где вы живете? Какой  у вас адрес? Сколько в группе студентов? Сколько девушек? Сколько парней?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1E2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49762F6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17CBA8D2" w14:textId="77777777" w:rsidTr="00545F25">
        <w:trPr>
          <w:trHeight w:val="2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F114" w14:textId="77777777" w:rsidR="00545F25" w:rsidRDefault="00545F25" w:rsidP="00D03CE0">
            <w:pPr>
              <w:rPr>
                <w:b/>
                <w:bCs/>
              </w:rPr>
            </w:pP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689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готовится к пересказу текста «Моя группа»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C73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4D76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7E861635" w14:textId="77777777" w:rsidTr="00545F25">
        <w:trPr>
          <w:trHeight w:val="399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4AF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</w:t>
            </w:r>
          </w:p>
          <w:p w14:paraId="6E01CFC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Наша семья</w:t>
            </w: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D1FD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7D5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1D3219FA" w14:textId="77777777" w:rsidR="00545F25" w:rsidRPr="009549D3" w:rsidRDefault="000073A8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407F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1D44B33C" w14:textId="77777777" w:rsidTr="00545F25">
        <w:trPr>
          <w:trHeight w:val="251"/>
        </w:trPr>
        <w:tc>
          <w:tcPr>
            <w:tcW w:w="3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F9C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Тема 2.1. </w:t>
            </w:r>
            <w:r>
              <w:rPr>
                <w:rFonts w:ascii="Rom Bsh" w:hAnsi="Rom Bsh"/>
                <w:bCs/>
              </w:rPr>
              <w:t>О себе</w:t>
            </w: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DB67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E59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D6A0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1CB38B27" w14:textId="77777777" w:rsidTr="00545F25">
        <w:trPr>
          <w:trHeight w:val="25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C90E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0A2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917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Грамматика. Изменение имен существительных по падежам. Притяжательный падеж. Окончания притяжательного падежа. Сравнение и сопоставление падежей в русском и в башкирском языке.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723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77102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3E5E405E" w14:textId="77777777" w:rsidTr="00545F25">
        <w:trPr>
          <w:trHeight w:val="5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1420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CD4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0C9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Лексика. Притяжательные местоимение. Употребление в речи притяжательных местоимений. Особенности  притяжательных местоимений в башкирском языке..</w:t>
            </w:r>
          </w:p>
        </w:tc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FA83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3E85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66670DBB" w14:textId="77777777" w:rsidTr="00545F25">
        <w:trPr>
          <w:trHeight w:val="18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3E00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566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1.Работа с текстом «Автобиография». Выразительное чтение текста. Определить стиль текста. Перевести текст на русский язык с опорой на ключевые слова. 2.Монолог – сообщение. Сообщи о себе: кто ты, сколько лет, что любишь, что умеешь? Об этом же расспроси собеседника. </w:t>
            </w:r>
          </w:p>
          <w:p w14:paraId="27325D1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3.Письменная работа. Образцы деловых бумаг – Автобиография. Структура и оформление автобиографии.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697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19BF994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269624C2" w14:textId="77777777" w:rsidTr="00545F25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A4D7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80C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по теме: «О себе». Написать автобиографию.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46B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581D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54CA15E5" w14:textId="77777777" w:rsidTr="00545F25">
        <w:trPr>
          <w:trHeight w:val="276"/>
        </w:trPr>
        <w:tc>
          <w:tcPr>
            <w:tcW w:w="3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E03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ascii="Rom Bsh" w:hAnsi="Rom Bsh"/>
                <w:bCs/>
              </w:rPr>
              <w:t xml:space="preserve">Тема </w:t>
            </w:r>
            <w:r>
              <w:rPr>
                <w:bCs/>
              </w:rPr>
              <w:t xml:space="preserve">2.2. </w:t>
            </w:r>
            <w:r>
              <w:rPr>
                <w:rFonts w:ascii="Rom Bsh" w:hAnsi="Rom Bsh"/>
                <w:bCs/>
              </w:rPr>
              <w:t>Мои родители и родственники.</w:t>
            </w: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AC73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904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6E67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5784806E" w14:textId="77777777" w:rsidTr="00545F25">
        <w:trPr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6E009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9E0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17F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Грамматика</w:t>
            </w:r>
            <w:r>
              <w:rPr>
                <w:b/>
                <w:bCs/>
              </w:rPr>
              <w:t xml:space="preserve">. </w:t>
            </w:r>
            <w:r>
              <w:rPr>
                <w:bCs/>
              </w:rPr>
              <w:t>Категория принадлежности. Аффиксы принадлежности. Особенности категории принадлежности  в башкирском языке.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DE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68B8C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09F0F839" w14:textId="77777777" w:rsidTr="00545F25">
        <w:trPr>
          <w:trHeight w:val="34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FDE45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BC8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817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Лексика. Термины родства. Название родственных связей  (члены семьи - мать, отец, бабушка, дедушка, сестра, брат, дядя), Сравнение и сопоставление терминов родства  на башкирском, русском и родном (татарский, чувашский, марийский) языках.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F78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66C2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7A5DA292" w14:textId="77777777" w:rsidTr="00545F25">
        <w:trPr>
          <w:trHeight w:val="213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4AB7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4E88" w14:textId="7F15694A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>
              <w:rPr>
                <w:b/>
                <w:bCs/>
              </w:rPr>
              <w:t>.</w:t>
            </w:r>
            <w:r>
              <w:rPr>
                <w:bCs/>
              </w:rPr>
              <w:t>Работа с текстом «Моя семья». Перевод текста с башкирского на русский язык, с опорой на ключевые слова.</w:t>
            </w:r>
          </w:p>
          <w:p w14:paraId="0BDBA195" w14:textId="02C805A0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  <w:r w:rsidR="00545F25">
              <w:rPr>
                <w:bCs/>
              </w:rPr>
              <w:t>.Письменная работа. Запишите термины родства на башкирском, русском, на родном языках.</w:t>
            </w:r>
          </w:p>
          <w:p w14:paraId="03D2935F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</w:t>
            </w:r>
            <w:r w:rsidR="00545F25">
              <w:rPr>
                <w:bCs/>
              </w:rPr>
              <w:t>. Коммуникативные ситуации: Расскажи кто твои родители? Где они работают? Где они живут? Есть ли у тебя брат, сестра? Дедушка, бабушка? Где они живут? Расскажи о семейных традициях, праздниках.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468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14D9960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01F931F9" w14:textId="77777777" w:rsidTr="00545F25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A9EE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091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по теме: «История моей семьи». Составить рассказ о семейных традициях, праздниках. Составление шежере, рассказов, презентаций,  фото коллажа  о семье.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C9E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D4D9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7D68995A" w14:textId="77777777" w:rsidTr="00545F25">
        <w:trPr>
          <w:trHeight w:val="85"/>
        </w:trPr>
        <w:tc>
          <w:tcPr>
            <w:tcW w:w="3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C63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ascii="Rom Bsh" w:hAnsi="Rom Bsh"/>
                <w:bCs/>
              </w:rPr>
              <w:t xml:space="preserve">Тема </w:t>
            </w:r>
            <w:r>
              <w:rPr>
                <w:bCs/>
              </w:rPr>
              <w:t xml:space="preserve">2.3. </w:t>
            </w:r>
            <w:r>
              <w:rPr>
                <w:rFonts w:ascii="Rom Bsh" w:hAnsi="Rom Bsh"/>
                <w:bCs/>
              </w:rPr>
              <w:t>Наш дом, наша квартира</w:t>
            </w: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24FD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FC2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B3A6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16CB3A37" w14:textId="77777777" w:rsidTr="00545F25">
        <w:trPr>
          <w:trHeight w:val="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1EC9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E00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6D8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Грамматика: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Аффиксы притяжательного падежа. Местно – временной падеж. Исходный падеж. Имена собственные и нарицательные.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91D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83792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1FC2F70B" w14:textId="77777777" w:rsidTr="00545F25">
        <w:trPr>
          <w:trHeight w:val="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052F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8E3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283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 xml:space="preserve">Лексика: Названия населенных пунктов. Названия мебели. </w:t>
            </w:r>
          </w:p>
        </w:tc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E98D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8DC7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2B106D7C" w14:textId="77777777" w:rsidTr="00545F25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C1C1E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6A7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1.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Работа с текстом «Наш дом». Выразительное чтение текста. Перевод текста. 2.Письменная работа. Переписать текст, вставляя вместо точек аффиксы местно – временного и притяжательного падежей.</w:t>
            </w:r>
          </w:p>
          <w:p w14:paraId="3F4325B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2. Коммуникативные ситуации. Монолог-описание. Опиши свой дом, двор, комнату.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1EA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5BA3841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6FD40217" w14:textId="77777777" w:rsidTr="00545F25">
        <w:trPr>
          <w:trHeight w:val="31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E7D1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187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по теме:</w:t>
            </w:r>
            <w:r>
              <w:rPr>
                <w:b/>
                <w:bCs/>
              </w:rPr>
              <w:t xml:space="preserve"> «</w:t>
            </w:r>
            <w:r>
              <w:rPr>
                <w:bCs/>
              </w:rPr>
              <w:t xml:space="preserve">Мой дом - моя крепость». Оформление  альбома, презентации, коллажа.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4BE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A440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1BA1BB86" w14:textId="77777777" w:rsidTr="00545F25">
        <w:trPr>
          <w:trHeight w:val="317"/>
        </w:trPr>
        <w:tc>
          <w:tcPr>
            <w:tcW w:w="3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1A3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2.4.Мой обычный день</w:t>
            </w: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FB75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84A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3E47F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624F426D" w14:textId="77777777" w:rsidTr="00545F25">
        <w:trPr>
          <w:trHeight w:val="57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BFED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9C1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487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Имя числительное  Аффиксы винительного и местно- временного падежей.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B74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B361C4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4CD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57CDDA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45F25" w14:paraId="51F2B98A" w14:textId="77777777" w:rsidTr="00545F25">
        <w:trPr>
          <w:trHeight w:val="26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440BE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772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69C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Лексика: Употребление  числительных в речи. Правильное произношение числительных.</w:t>
            </w:r>
          </w:p>
        </w:tc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F9D8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D6F8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24287922" w14:textId="77777777" w:rsidTr="00545F25">
        <w:trPr>
          <w:trHeight w:val="106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CDFA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F0C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1</w:t>
            </w:r>
            <w:r>
              <w:rPr>
                <w:b/>
                <w:bCs/>
              </w:rPr>
              <w:t xml:space="preserve">. </w:t>
            </w:r>
            <w:r>
              <w:rPr>
                <w:bCs/>
              </w:rPr>
              <w:t>Работа с текстом «Мой режим дня». Выразительное чтение текста. Перевод текста. 2.Письменная работа. Переписать текст, вставляя вместо точек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аффиксы винительного и местно-временного падежей. </w:t>
            </w:r>
          </w:p>
          <w:p w14:paraId="3207A68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2.Коммуникативные ситуации</w:t>
            </w:r>
            <w:r>
              <w:rPr>
                <w:b/>
                <w:bCs/>
              </w:rPr>
              <w:t xml:space="preserve">. </w:t>
            </w:r>
            <w:r>
              <w:rPr>
                <w:bCs/>
              </w:rPr>
              <w:t>Распорядок дня. Расписание уроков. Расписание кружков. Мой режим дня. Мой обычный день. Как я проводил выходной день?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927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5439BDB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631174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4572F9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7FCADA5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1C42DB29" w14:textId="77777777" w:rsidTr="00545F25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C254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20B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по теме</w:t>
            </w:r>
            <w:r>
              <w:rPr>
                <w:b/>
                <w:bCs/>
              </w:rPr>
              <w:t>:</w:t>
            </w:r>
            <w:r>
              <w:rPr>
                <w:bCs/>
              </w:rPr>
              <w:t xml:space="preserve"> «Мой обычный день».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Составить свой режим дня.</w:t>
            </w:r>
          </w:p>
          <w:p w14:paraId="211AD41A" w14:textId="73752ED2" w:rsidR="00924C4C" w:rsidRDefault="00924C4C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BD2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E3CB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309155B3" w14:textId="77777777" w:rsidTr="00545F25">
        <w:trPr>
          <w:trHeight w:val="299"/>
        </w:trPr>
        <w:tc>
          <w:tcPr>
            <w:tcW w:w="3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E636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2.5. Мой друг</w:t>
            </w: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200A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11ED4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DDB6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1204CB45" w14:textId="77777777" w:rsidTr="00545F25">
        <w:trPr>
          <w:trHeight w:val="55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191E9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885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62C4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Понятие о глаголе. Спряжение глаголов в настоящем времени. Окончание глаголов настоящего времени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ED5BE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E0D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2C1707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5CB434B5" w14:textId="77777777" w:rsidTr="00545F25">
        <w:trPr>
          <w:trHeight w:val="196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6CC77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C62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1.Работа с текстом  «Друзья».  Выразительное чтение. Перевод текста с опорой на ключевые слова. Придумайте продолжение истории.</w:t>
            </w:r>
          </w:p>
          <w:p w14:paraId="68D38BB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Монолог – описание. Расскажи о друге, опиши его внешность, характер, увлечения.</w:t>
            </w:r>
          </w:p>
          <w:p w14:paraId="16A4FB3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3.Образцы деловых бумаг – характеристика, рекомендательное письмо.</w:t>
            </w:r>
          </w:p>
          <w:p w14:paraId="5246AC9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 Коммуникативные ситуации. Мы познакомились в колледже. Мы учимся в одной группе. Наше хобби.  Каков он настоящий друг?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7485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B7EE94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EC8212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EABF51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15E7124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58314859" w14:textId="77777777" w:rsidTr="00545F25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EF94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C2D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по теме:</w:t>
            </w:r>
            <w:r>
              <w:rPr>
                <w:b/>
                <w:bCs/>
              </w:rPr>
              <w:t xml:space="preserve">  «</w:t>
            </w:r>
            <w:r>
              <w:rPr>
                <w:bCs/>
              </w:rPr>
              <w:t>Мой друг».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Написать рассказ о друге или составить альбом.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0D06F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803C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72AAB5FB" w14:textId="77777777" w:rsidTr="00545F25">
        <w:trPr>
          <w:trHeight w:val="333"/>
        </w:trPr>
        <w:tc>
          <w:tcPr>
            <w:tcW w:w="3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744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3</w:t>
            </w:r>
          </w:p>
          <w:p w14:paraId="33C6512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Время. Времена года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607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96B05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FF8E3E2" w14:textId="77777777" w:rsidR="00545F25" w:rsidRPr="009549D3" w:rsidRDefault="003C6C7A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3A4B37D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308DE662" w14:textId="77777777" w:rsidTr="00545F25">
        <w:trPr>
          <w:trHeight w:val="276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4DD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3.1. Вакыт. Время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8A5F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9B158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0281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4F548321" w14:textId="77777777" w:rsidTr="00545F25">
        <w:trPr>
          <w:trHeight w:val="57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0289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1FC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FA1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Прошедшее определенное время глагола. Правописание числительных.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71903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7B7310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B9B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6E4B73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42AD6B1C" w14:textId="77777777" w:rsidTr="00545F25">
        <w:trPr>
          <w:trHeight w:val="27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68E5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063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2A8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Лексика: Употребление глаголов  движения в речи.  Время. Умение называть дату, время. Названия дней недели. Названия временных периодов: век, год, месяц, неделя, сутки, день.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0A09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9E405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7F4EF7DE" w14:textId="77777777" w:rsidTr="00545F25">
        <w:trPr>
          <w:trHeight w:val="111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DC1A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9D8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1.Работа с текстом  «День студента».  Выразительное чтение текста. Письменный перевод текста с выполнением заданий к тексту.</w:t>
            </w:r>
          </w:p>
          <w:p w14:paraId="7290F8F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2.Сопоставление  названий временных периодов  в башкирском, русском, родном языках. </w:t>
            </w:r>
          </w:p>
          <w:p w14:paraId="3EACD24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 xml:space="preserve">3.Коммуникативные ситуации. Сколько времени? Который час? Сегодня какой день?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CF6C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1764984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093276B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7000462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55904EE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1C302D8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365955CA" w14:textId="77777777" w:rsidTr="00545F25">
        <w:trPr>
          <w:trHeight w:val="3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7F477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339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по теме: «День студента».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Подготовить рассказ по  образцу.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5A618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55EF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312C0F87" w14:textId="77777777" w:rsidTr="00545F25">
        <w:trPr>
          <w:trHeight w:val="263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076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3.2.Времена года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4FF6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2842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D842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76788729" w14:textId="77777777" w:rsidTr="00545F25">
        <w:trPr>
          <w:trHeight w:val="23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86B0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BCD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791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Формы будущего времени глаголов. Наречия времени (сегодня,  завтра, утром, днем и т.д.)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A586C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2E9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2C2BB626" w14:textId="77777777" w:rsidTr="00545F25">
        <w:trPr>
          <w:trHeight w:val="109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192C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686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12D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Лексика: Название дней, месяцев. Времена года. Зимний день. Весенний день. Летний день. Осенний день</w:t>
            </w:r>
            <w:r>
              <w:rPr>
                <w:b/>
                <w:bCs/>
              </w:rPr>
              <w:t xml:space="preserve">. </w:t>
            </w:r>
            <w:r>
              <w:rPr>
                <w:bCs/>
              </w:rPr>
              <w:t>Народные приметы о погоде. Глаголы и существительные отражающие явление погоды (снег тает, дождь идет, солнце светит).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3FEF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8367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419F207A" w14:textId="77777777" w:rsidTr="00924C4C">
        <w:trPr>
          <w:trHeight w:val="141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79E55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F28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1.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Работа с текстом «В осеннем лесу». Определить стиль, жанр  текста. Перевести.</w:t>
            </w:r>
          </w:p>
          <w:p w14:paraId="2D42021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2.Письменная работа. Приведенными словами составить  предложения (упр.16.стр.121). Вместо точек поставить подходящие слова (упр.19стр стр.12).  </w:t>
            </w:r>
          </w:p>
          <w:p w14:paraId="5857905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 Поисковая работа.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</w:rPr>
              <w:t>Из сборника  Ф.А.,Надршиной «Башкирско-англо-русский словарь пословиц и поговорок» найти пословицы и поговорки о временах года.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4A0F5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5E3C128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1C8BFCF0" w14:textId="77777777" w:rsidTr="00545F25">
        <w:trPr>
          <w:trHeight w:val="26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CFF3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58C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по теме: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«В осеннем лесу». Найти пословицы и поговорки о временах года.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D5FF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B3C9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56D1401C" w14:textId="77777777" w:rsidTr="00545F25">
        <w:trPr>
          <w:trHeight w:val="141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51A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Тема 3.3. Погода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BAE0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80E2F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E5EB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23D75B59" w14:textId="77777777" w:rsidTr="00545F25">
        <w:trPr>
          <w:trHeight w:val="14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66E9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D25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8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F0F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Грамматика: Имя прилагательное. Образование имен прилагательных. Прилагательное  в русском языке и башкирском языке (сходства и различия). Наречия времени (сегодня, завтра, утром, днем).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F7887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A979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15EC01DE" w14:textId="77777777" w:rsidTr="00545F25">
        <w:trPr>
          <w:trHeight w:val="56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81BBC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A9D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8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FC2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Лексика: Прилагательное характеризующие признаки погоды (солнечный, дождливый, снежный, ветреный)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A78D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A828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60DBA769" w14:textId="77777777" w:rsidTr="00545F25">
        <w:trPr>
          <w:trHeight w:val="30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5487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7F5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Работа с текстом «Кайзан белден?». Определить стиль, жанр текста. Прочитать.</w:t>
            </w:r>
          </w:p>
          <w:p w14:paraId="0C2CB3E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Перевести текст. Найти имена прилагательные и объяснить образование прилагательных.</w:t>
            </w:r>
          </w:p>
          <w:p w14:paraId="29FD63A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Коммуникативные ситуации: Какая сегодня погода? Описать погоду. Рассказать о планах на свободное время исходя из погоды.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E5D2B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23D2964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5EED1F24" w14:textId="77777777" w:rsidTr="00545F25">
        <w:trPr>
          <w:trHeight w:val="21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58E2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CBF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обучающихся. </w:t>
            </w:r>
            <w:r>
              <w:rPr>
                <w:bCs/>
              </w:rPr>
              <w:t>Написать сочинение «Моя любимое время года» или выучить стихотворение о природе.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8591D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5135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18513FFC" w14:textId="77777777" w:rsidTr="00545F25">
        <w:trPr>
          <w:trHeight w:val="282"/>
        </w:trPr>
        <w:tc>
          <w:tcPr>
            <w:tcW w:w="3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8D7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4</w:t>
            </w:r>
          </w:p>
          <w:p w14:paraId="60CF922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Здоровье нужно беречь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C08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589C6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F757B60" w14:textId="77777777" w:rsidR="00545F25" w:rsidRPr="009549D3" w:rsidRDefault="003C6C7A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0F27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72DEA6BC" w14:textId="77777777" w:rsidTr="00545F25">
        <w:trPr>
          <w:trHeight w:val="277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60D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4.1. На приеме у врача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FE16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34DA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3DD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545F25" w14:paraId="19796C04" w14:textId="77777777" w:rsidTr="00545F25">
        <w:trPr>
          <w:trHeight w:val="42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6764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532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C14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Грамматика:</w:t>
            </w:r>
            <w:r>
              <w:rPr>
                <w:b/>
                <w:bCs/>
              </w:rPr>
              <w:t xml:space="preserve">  </w:t>
            </w:r>
            <w:r>
              <w:rPr>
                <w:bCs/>
              </w:rPr>
              <w:t>Положительная форма глагола. Отрицательная форма глагола. Вопросительная форма глагола.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ABC8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09E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79628034" w14:textId="77777777" w:rsidTr="00545F25">
        <w:trPr>
          <w:trHeight w:val="42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A1A7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797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45A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Лексика:</w:t>
            </w:r>
            <w:r>
              <w:rPr>
                <w:b/>
                <w:bCs/>
              </w:rPr>
              <w:t xml:space="preserve">  </w:t>
            </w:r>
            <w:r>
              <w:rPr>
                <w:bCs/>
              </w:rPr>
              <w:t>Названия части тела. Наречия выражающие состояние самочувствия (плохо, хорошо и т д.). Термины из области медицины. Названия болезней, лекарств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3B2A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7AEC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10389EF4" w14:textId="77777777" w:rsidTr="00545F25">
        <w:trPr>
          <w:trHeight w:val="41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4E3D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640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1.Коммуникативные ситуации.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Расспросить  собеседника о самочувствие. Выразить свои чувства. Пожелания. На приеме у врача. Рассказать доктору о своем самочувствие. Опиши доктору свое состояние. Вызов  доктора домой.</w:t>
            </w:r>
          </w:p>
          <w:p w14:paraId="5C7D79F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2.Написать благодарственное письмо лечащему врачу.</w:t>
            </w:r>
          </w:p>
          <w:p w14:paraId="54BE057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3.Выполнить упражнения по образцу (упр.3 стр180).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E4EAF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117EBA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DB8A6F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1FEADD4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743657DF" w14:textId="77777777" w:rsidTr="00545F25">
        <w:trPr>
          <w:trHeight w:val="29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B128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466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выучить наизусть термины из области </w:t>
            </w:r>
            <w:r>
              <w:rPr>
                <w:bCs/>
              </w:rPr>
              <w:lastRenderedPageBreak/>
              <w:t>медицины.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5262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713F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47504A03" w14:textId="77777777" w:rsidTr="00545F25">
        <w:trPr>
          <w:trHeight w:val="267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0BFB" w14:textId="77777777" w:rsidR="00545F25" w:rsidRDefault="00545F25" w:rsidP="00D03CE0">
            <w:pPr>
              <w:rPr>
                <w:bCs/>
              </w:rPr>
            </w:pPr>
            <w:r>
              <w:rPr>
                <w:bCs/>
              </w:rPr>
              <w:t>Тема 4.2.В аптеке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93B2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ACE2A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724A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4A047259" w14:textId="77777777" w:rsidTr="00545F25">
        <w:trPr>
          <w:trHeight w:val="27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39B7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1F8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AC2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Грамматика:</w:t>
            </w:r>
            <w:r>
              <w:rPr>
                <w:b/>
                <w:bCs/>
              </w:rPr>
              <w:t xml:space="preserve">  </w:t>
            </w:r>
            <w:r>
              <w:rPr>
                <w:bCs/>
              </w:rPr>
              <w:t>Глаголы желательного наклонения.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8F32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59E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45F25" w14:paraId="7E7C7C8A" w14:textId="77777777" w:rsidTr="00545F25">
        <w:trPr>
          <w:trHeight w:val="13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A257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AD8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2B8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Лексика: Термины из области медицины. Названия болезней, лекарств.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93C48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93D8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0235B962" w14:textId="77777777" w:rsidTr="00545F25">
        <w:trPr>
          <w:trHeight w:val="13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A762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07C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1.Работа с текстом «Борьба за мою жизнь». Выразительное чтение текста. Перевод со словарем. Выписать медицинские термины.</w:t>
            </w:r>
          </w:p>
          <w:p w14:paraId="32E371C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2.Коммуникативные ситуации. В аптеке. Запросить у фармацевта нужное  лекарство.  Ты доктор, выпиши  рецепт для приобретения лекарства. Кто-то из твоих друзей заболел, предложи свою помощь.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919FC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FAAD0F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771F2E0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32BB83B2" w14:textId="77777777" w:rsidTr="00545F25">
        <w:trPr>
          <w:trHeight w:val="17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59B5F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833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составить диалог «В аптеке».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1602C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1535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2BA6A97E" w14:textId="77777777" w:rsidTr="00545F25">
        <w:trPr>
          <w:trHeight w:val="301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1DCD" w14:textId="77777777" w:rsidR="00545F25" w:rsidRDefault="00545F25" w:rsidP="00D03CE0">
            <w:pPr>
              <w:rPr>
                <w:bCs/>
              </w:rPr>
            </w:pPr>
            <w:r>
              <w:rPr>
                <w:bCs/>
              </w:rPr>
              <w:t>Тема 4.3.Здоровье нужно беречь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2F04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849BB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D7EE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1AF47EAE" w14:textId="77777777" w:rsidTr="00545F25">
        <w:trPr>
          <w:trHeight w:val="54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10D22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9A5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859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 xml:space="preserve">Грамматика: Глаголы повелительного наклонения. Заимствованные слова. Правописание  заимствованных слов. 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5311F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5DE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1ED8EC5C" w14:textId="77777777" w:rsidTr="00545F25">
        <w:trPr>
          <w:trHeight w:val="27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C9F92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6D0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2F8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</w:t>
            </w:r>
            <w:r>
              <w:rPr>
                <w:b/>
                <w:bCs/>
              </w:rPr>
              <w:t xml:space="preserve">: </w:t>
            </w:r>
            <w:r>
              <w:rPr>
                <w:bCs/>
              </w:rPr>
              <w:t>Термины из области медицины. Название лекарств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6E23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3E21FB5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14:paraId="38B5505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7EB574B4" w14:textId="77777777" w:rsidTr="00545F25">
        <w:trPr>
          <w:trHeight w:val="26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4078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F42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1.Работа над текстом (упр.19 стр.186). Выразительное чтение текста. Перевод текста на русский язык. Определить стиль, вид текста. Озаглавить текст. </w:t>
            </w:r>
          </w:p>
          <w:p w14:paraId="71D4CE6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2.Коммуникативные ситуации. Какие меры профилактики применяют при эпидемиях гриппа? Весенний авитаминоз.</w:t>
            </w:r>
          </w:p>
          <w:p w14:paraId="0BFFC39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3.Поисковая работа: Найти и записать пословицы и поговорки о здоровье.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FEBD0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0A6EBE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6300CDC9" w14:textId="77777777" w:rsidTr="00545F25">
        <w:trPr>
          <w:trHeight w:val="27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1188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56D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написать пословицы и поговорки о здоровье.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CD289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F2B5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29643AF3" w14:textId="77777777" w:rsidTr="00545F25">
        <w:trPr>
          <w:trHeight w:val="198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958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4.4.В здоровом теле - здоровый дух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1909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89429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756A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111A50FF" w14:textId="77777777" w:rsidTr="00545F25">
        <w:trPr>
          <w:trHeight w:val="19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5525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304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EFD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Грамматика: Заимствованные слова. Сложные числительные.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5E478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BF6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29DF9210" w14:textId="77777777" w:rsidTr="00545F25">
        <w:trPr>
          <w:trHeight w:val="19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20F2B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B7D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Лексика: Термины из области спорта.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9691E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CF2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545F25" w14:paraId="234998AD" w14:textId="77777777" w:rsidTr="00545F25">
        <w:trPr>
          <w:trHeight w:val="19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3E91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F07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>
              <w:rPr>
                <w:b/>
                <w:bCs/>
              </w:rPr>
              <w:t>.</w:t>
            </w:r>
            <w:r>
              <w:rPr>
                <w:bCs/>
              </w:rPr>
              <w:t xml:space="preserve">Работа над текстом «Звезда мирового биатлона». Выразительное чтение текста. Перевод текста с опорой на ключевые слова Составление плана текста. Словарная работа. Пересказ текста на элементарном уровне. </w:t>
            </w:r>
          </w:p>
          <w:p w14:paraId="281D742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2.Коммуникативные ситуации. Сколько раз в неделю занимаешься спортом? Твой любимый вид спорта? Твой любимый спортсмен? Какие спортивные секции работают в вашем учебном заведении?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FED15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5A94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2C918B40" w14:textId="77777777" w:rsidTr="00545F25">
        <w:trPr>
          <w:trHeight w:val="18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E9D1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EBA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написать сообщение «Мой любимый спортсмен»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DC427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04A2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35258305" w14:textId="77777777" w:rsidTr="00545F25">
        <w:trPr>
          <w:trHeight w:val="184"/>
        </w:trPr>
        <w:tc>
          <w:tcPr>
            <w:tcW w:w="3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EC44" w14:textId="77777777" w:rsidR="00545F25" w:rsidRDefault="00545F25" w:rsidP="00D03CE0">
            <w:pPr>
              <w:jc w:val="center"/>
              <w:rPr>
                <w:b/>
              </w:rPr>
            </w:pPr>
            <w:r>
              <w:rPr>
                <w:b/>
              </w:rPr>
              <w:t>Раздел 5</w:t>
            </w:r>
          </w:p>
          <w:p w14:paraId="6D4FDA9F" w14:textId="77777777" w:rsidR="00545F25" w:rsidRDefault="00545F25" w:rsidP="00D03CE0">
            <w:pPr>
              <w:jc w:val="center"/>
              <w:rPr>
                <w:bCs/>
              </w:rPr>
            </w:pPr>
            <w:r>
              <w:rPr>
                <w:b/>
              </w:rPr>
              <w:lastRenderedPageBreak/>
              <w:t>Башкортостан - мой край родной!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F18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77E9D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8536A65" w14:textId="77777777" w:rsidR="00545F25" w:rsidRPr="009549D3" w:rsidRDefault="003C6C7A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15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9DD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545F25" w14:paraId="426177DF" w14:textId="77777777" w:rsidTr="00545F25">
        <w:trPr>
          <w:trHeight w:val="327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33F3" w14:textId="77777777" w:rsidR="00545F25" w:rsidRDefault="00545F25" w:rsidP="00D03CE0">
            <w:pPr>
              <w:rPr>
                <w:bCs/>
              </w:rPr>
            </w:pPr>
            <w:r>
              <w:rPr>
                <w:bCs/>
              </w:rPr>
              <w:t>Тема 5.1.</w:t>
            </w:r>
            <w:r>
              <w:t>Семь чудес Башкортостана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E904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78FC1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F78B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1CBA1298" w14:textId="77777777" w:rsidTr="00545F25">
        <w:trPr>
          <w:trHeight w:val="55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80E7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DE0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AB8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Синтаксис. Основные синтаксические единицы.  Порядок слов в предложении. Орфоэпические нормы башкирского языка. 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2C6DB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2CD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0B138E75" w14:textId="77777777" w:rsidTr="00545F25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0692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CF1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FDE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Географические термины. Топонимические термины</w:t>
            </w:r>
            <w:r>
              <w:rPr>
                <w:b/>
                <w:bCs/>
              </w:rPr>
              <w:t xml:space="preserve">. </w:t>
            </w:r>
            <w:r>
              <w:rPr>
                <w:bCs/>
              </w:rPr>
              <w:t>Названия достопримечательностей, уникальных природных объектов, населенных пунктов, названия  животных,  растений.</w:t>
            </w:r>
          </w:p>
        </w:tc>
        <w:tc>
          <w:tcPr>
            <w:tcW w:w="258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3825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CA3F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574CB9CA" w14:textId="77777777" w:rsidTr="00545F25">
        <w:trPr>
          <w:trHeight w:val="18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E17E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611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1.Текст соответствующий уровню знаний студентов. Перевод текста.  Подобрать  к вопросам соответствующие места из текста. </w:t>
            </w:r>
          </w:p>
          <w:p w14:paraId="4D60595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2.Поисковая работа с различными источниками: </w:t>
            </w:r>
          </w:p>
          <w:p w14:paraId="044F477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-используя топонимические словари объяснить этимологию названия гор, рек озер.</w:t>
            </w:r>
          </w:p>
          <w:p w14:paraId="7075DEF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- используя энциклопедии выписать высказывания о природе исследователей нашего края</w:t>
            </w:r>
          </w:p>
          <w:p w14:paraId="74F8C80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-на географической, физической карте найти расположение  таких природных объектов, как Аслыкуль, Иремель, Ямантау, Щульган-таш. </w:t>
            </w:r>
          </w:p>
          <w:p w14:paraId="071DD9C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3.Составить и записать  маршрут экспедиции по Башкортостану. Найти на карте место отправления.</w:t>
            </w:r>
          </w:p>
          <w:p w14:paraId="1F398F0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4.Соотнести открытки, фотографии с частями текста. </w:t>
            </w:r>
          </w:p>
          <w:p w14:paraId="7E30B53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5.Описать природу Башкортостана.</w:t>
            </w:r>
          </w:p>
          <w:p w14:paraId="2DA3F4B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6.Высказать собственные желания посетить тот или иной природный объект Башкортостана.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F0CBB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1C3987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47BC485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D31412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59C469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7B5E7E5C" w14:textId="77777777" w:rsidTr="00545F25">
        <w:trPr>
          <w:trHeight w:val="6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0574B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BB1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по темам: «Аслыкуль», «Ямантау», «Агидель и Яик». Чтение и подготовка к пересказу топонимических легенд на башкирском языке.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92B82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4107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6D9A94C0" w14:textId="77777777" w:rsidTr="00545F25">
        <w:trPr>
          <w:trHeight w:val="418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80EF" w14:textId="77777777" w:rsidR="00545F25" w:rsidRDefault="00545F25" w:rsidP="00D03CE0">
            <w:pPr>
              <w:rPr>
                <w:bCs/>
              </w:rPr>
            </w:pPr>
            <w:r>
              <w:rPr>
                <w:bCs/>
              </w:rPr>
              <w:t>Тема 5.2. Растительный и животный мир</w:t>
            </w:r>
          </w:p>
          <w:p w14:paraId="0DB95839" w14:textId="77777777" w:rsidR="00545F25" w:rsidRDefault="00545F25" w:rsidP="00D03CE0">
            <w:pPr>
              <w:rPr>
                <w:bCs/>
              </w:rPr>
            </w:pPr>
          </w:p>
          <w:p w14:paraId="1A7A3EE1" w14:textId="77777777" w:rsidR="00545F25" w:rsidRDefault="00545F25" w:rsidP="00D03CE0">
            <w:pPr>
              <w:jc w:val="center"/>
              <w:rPr>
                <w:bCs/>
              </w:rPr>
            </w:pPr>
          </w:p>
          <w:p w14:paraId="5ECAEBBE" w14:textId="77777777" w:rsidR="00545F25" w:rsidRDefault="00545F25" w:rsidP="00D03CE0">
            <w:pPr>
              <w:jc w:val="center"/>
              <w:rPr>
                <w:bCs/>
              </w:rPr>
            </w:pPr>
          </w:p>
          <w:p w14:paraId="29C2C618" w14:textId="77777777" w:rsidR="00545F25" w:rsidRDefault="00545F25" w:rsidP="00D03CE0">
            <w:pPr>
              <w:jc w:val="center"/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5A0A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290AE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2F3AA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53E247E4" w14:textId="77777777" w:rsidTr="00545F25">
        <w:trPr>
          <w:trHeight w:val="41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7B57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A08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58C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Строение предложений. Виды предложений по структуре. Простые и сложные предложения. Виды предложений по цели высказывания.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5E75D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CDB0DF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AB2E52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C0D62F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89A126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15C6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  <w:p w14:paraId="4A01AFF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DC9199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6E83EF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6C3E2D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45F25" w14:paraId="2293EC91" w14:textId="77777777" w:rsidTr="00545F25">
        <w:trPr>
          <w:trHeight w:val="41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E459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011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02F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Лексика характеризующая особенности природных условий Башкортостана. Природные явления, названия растений и животных. 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59E7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D825" w14:textId="77777777" w:rsidR="00545F25" w:rsidRDefault="00545F25" w:rsidP="00D03CE0">
            <w:pPr>
              <w:rPr>
                <w:b/>
                <w:bCs/>
              </w:rPr>
            </w:pPr>
          </w:p>
        </w:tc>
      </w:tr>
      <w:tr w:rsidR="00545F25" w14:paraId="34AD3FB2" w14:textId="77777777" w:rsidTr="00545F25">
        <w:trPr>
          <w:trHeight w:val="17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74A86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B3F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1.Работа с текстом. Чтение текста с пониманием основного содержания с акцентом на решение следующих задач: - выделение основной мысли, определение основной идеи, составление плана текста. Перевод текста с помощью словаря с русского на </w:t>
            </w:r>
            <w:r>
              <w:rPr>
                <w:bCs/>
              </w:rPr>
              <w:lastRenderedPageBreak/>
              <w:t xml:space="preserve">башкирский язык </w:t>
            </w:r>
          </w:p>
          <w:p w14:paraId="595F214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2.Работа с терминологическими словарями. </w:t>
            </w:r>
          </w:p>
          <w:p w14:paraId="318BDDF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3.Послушай сообщение и скажи о каком животном идет речь? </w:t>
            </w:r>
          </w:p>
          <w:p w14:paraId="5DCED8F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3.Коммуникативные ситуации. Какие виды животных и растений занесены в </w:t>
            </w:r>
          </w:p>
          <w:p w14:paraId="636586B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«Красную книгу Башкортостана»? Значение растений природе. Какие лекарственные растения вы знаете? Как нужно вести себя на природе? Ты любишь животные?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D18C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ADC7A6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074FF79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1DB1F1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E44CC7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65990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45F25" w14:paraId="6F1D4F7E" w14:textId="77777777" w:rsidTr="00545F25">
        <w:trPr>
          <w:trHeight w:val="17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15D70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805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составить викторину по теме «Растительный и животный мир»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BB07D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8259" w14:textId="77777777" w:rsidR="00545F25" w:rsidRDefault="00545F25" w:rsidP="00D03CE0">
            <w:pPr>
              <w:rPr>
                <w:b/>
                <w:bCs/>
              </w:rPr>
            </w:pPr>
          </w:p>
        </w:tc>
      </w:tr>
      <w:tr w:rsidR="00545F25" w14:paraId="03DB2588" w14:textId="77777777" w:rsidTr="00545F25">
        <w:trPr>
          <w:trHeight w:val="177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99B2" w14:textId="77777777" w:rsidR="00545F25" w:rsidRDefault="00545F25" w:rsidP="00D03CE0">
            <w:pPr>
              <w:rPr>
                <w:bCs/>
              </w:rPr>
            </w:pPr>
            <w:r>
              <w:rPr>
                <w:bCs/>
              </w:rPr>
              <w:t>Тема 5.3. Башкортостан богатая страна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2480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DCE60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1050A" w14:textId="77777777" w:rsidR="00545F25" w:rsidRDefault="00545F25" w:rsidP="00D03CE0">
            <w:pPr>
              <w:rPr>
                <w:b/>
                <w:bCs/>
              </w:rPr>
            </w:pPr>
          </w:p>
        </w:tc>
      </w:tr>
      <w:tr w:rsidR="00545F25" w14:paraId="6042D3BD" w14:textId="77777777" w:rsidTr="00545F25">
        <w:trPr>
          <w:trHeight w:val="17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7E2B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EE1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EA94" w14:textId="77777777" w:rsidR="00545F25" w:rsidRDefault="00545F25" w:rsidP="00D03CE0">
            <w:pPr>
              <w:jc w:val="both"/>
              <w:rPr>
                <w:bCs/>
              </w:rPr>
            </w:pPr>
            <w:r>
              <w:rPr>
                <w:bCs/>
              </w:rPr>
              <w:t>Грамматика. Основные виды простого предложения. Двусоставные и односоставные предложения.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1242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E34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0D94128F" w14:textId="77777777" w:rsidTr="00545F25">
        <w:trPr>
          <w:trHeight w:val="17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D54B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A41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09E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Лексика. Названия полезных ископаемых.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A1C8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5EB5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3178C0F6" w14:textId="77777777" w:rsidTr="00545F25">
        <w:trPr>
          <w:trHeight w:val="20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8B266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9A3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1.Текст, соответствующий уровню знаний студентов и содержащий незначительное количество незнакомой лексики о значении, которой можно догадаться или справиться со словарем. Выразительное чтение текста.  Передать содержание текста своими словами с опорой на текст и средствами наглядности.</w:t>
            </w:r>
          </w:p>
          <w:p w14:paraId="3F2A164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2. Поисковая работа:</w:t>
            </w:r>
          </w:p>
          <w:p w14:paraId="4CA5DFB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- на карте отметить залежи полезных ископаемых: </w:t>
            </w:r>
          </w:p>
          <w:p w14:paraId="12851AB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 в словарях найти перевод названий полезных ископаемых; </w:t>
            </w:r>
          </w:p>
          <w:p w14:paraId="175FD6F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- составить односоставные и двусоставные предложения;</w:t>
            </w:r>
          </w:p>
          <w:p w14:paraId="52C7C4A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3.Коммуникативные ситуации:  </w:t>
            </w:r>
          </w:p>
          <w:p w14:paraId="54D060E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Охрана природы и экологические проблемы в нашей республике. Особенности природных условий нашего края.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238CF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43E4896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4944301E" w14:textId="77777777" w:rsidTr="00545F25">
        <w:trPr>
          <w:trHeight w:val="59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7736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FDE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по теме: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«Башкортостан».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Р. Гарипов Выучить наизусть стихотворение.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06467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0323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0245112B" w14:textId="77777777" w:rsidTr="00545F25">
        <w:trPr>
          <w:trHeight w:val="303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BB49" w14:textId="77777777" w:rsidR="00545F25" w:rsidRDefault="00545F25" w:rsidP="00D03CE0">
            <w:pPr>
              <w:rPr>
                <w:bCs/>
              </w:rPr>
            </w:pPr>
            <w:r>
              <w:rPr>
                <w:bCs/>
              </w:rPr>
              <w:t>Тема 5.4.Выдающиеся  личности Башкортостана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D383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E02F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45DF3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08A91D6B" w14:textId="77777777" w:rsidTr="00545F25">
        <w:trPr>
          <w:trHeight w:val="26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4297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558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EF2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Сложные предложения. Сложносочиненные и сложноподчиненные предложения.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1AFC6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9523B2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2B466C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42F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  <w:p w14:paraId="463209A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1A9A4143" w14:textId="77777777" w:rsidTr="00545F25">
        <w:trPr>
          <w:trHeight w:val="27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4BDD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4DC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B13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Знакомство словами,  характеризующие характер, нрав, увлечения, внешность человека.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5FFB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EC77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3F9D64CF" w14:textId="77777777" w:rsidTr="00545F25">
        <w:trPr>
          <w:trHeight w:val="11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66B60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190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1.Текст, соответствующий уровню знаний студентов и содержащий незначительное количество незнакомой лексики о значении, которой можно догадаться или справиться со словарем. Выделить  основную мысль текста.</w:t>
            </w:r>
          </w:p>
          <w:p w14:paraId="665691C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2.Найти в тексте сложносочиненные и сложноподчиненные предложения.  Перевести на русский язык или на свой родной, иностранный язык  и сравнить  структуру предложений. </w:t>
            </w:r>
          </w:p>
          <w:p w14:paraId="2224867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Соотнести части текста с фотографиями, слайдами.</w:t>
            </w:r>
          </w:p>
          <w:p w14:paraId="6E4876D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 Составить план текста.</w:t>
            </w:r>
          </w:p>
          <w:p w14:paraId="6D0546D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4. Коммуникативные ситуации: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Выдающиеся  личности моего района,  села.  Мой любимый писатель, поэт,  артист,  музыкант. Люди,  прославившие нашу республику.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7A98D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047478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98EE50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49F4E3C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2D2556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A22442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29F4AE5B" w14:textId="77777777" w:rsidTr="00545F25">
        <w:trPr>
          <w:trHeight w:val="78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12E78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803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по теме: «Люди,  прославившие нашу республику».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 Составление и подготовка к защите презентаций, альбомов о выдающихся  людях своего района села (исторические деятели, артисты,  поэты, писатели, учителя, врачи, рабочие, обычные труженики села). 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2C66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1EE6D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61839535" w14:textId="77777777" w:rsidTr="00545F25">
        <w:trPr>
          <w:trHeight w:val="276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B30D" w14:textId="77777777" w:rsidR="00545F25" w:rsidRDefault="00545F25" w:rsidP="00D03CE0">
            <w:pPr>
              <w:rPr>
                <w:bCs/>
              </w:rPr>
            </w:pPr>
            <w:r>
              <w:rPr>
                <w:bCs/>
              </w:rPr>
              <w:t>Тема 5.5.Символы РБ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B2F8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B4A53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40A80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550FE8D5" w14:textId="77777777" w:rsidTr="00545F25">
        <w:trPr>
          <w:trHeight w:val="27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01C0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FE10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2E1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Повторение следующих тем: Имя прилагательное. Образование имен прилагательных. Степени прилагательных.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E22D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2DA97B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C62D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B688DA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6CD91152" w14:textId="77777777" w:rsidTr="00545F25">
        <w:trPr>
          <w:trHeight w:val="27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1C0D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156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2C3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Лексика. Название символов Республики Башкортостан.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45D7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347B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63E035D2" w14:textId="77777777" w:rsidTr="00545F25">
        <w:trPr>
          <w:trHeight w:val="15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714C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49D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1.Тексты на русском языке: Положение «О государственном флаге Республики Башкортостан». Положение «О государственном гербе Республики Башкортостан». Положение «О государственном гимне Республики Башкортостан»(отрывки). Перевод текста с словарем. Определить стиль текста.</w:t>
            </w:r>
          </w:p>
          <w:p w14:paraId="6E72F07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Стихотворение  Ф.Х. Губайдуллиной «Башкортостан флагы». Выразительное чтение текста. Перевод на русский язык. Определить стиль текста.</w:t>
            </w:r>
          </w:p>
          <w:p w14:paraId="4A80990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 Сравнить стили этих текстов.</w:t>
            </w:r>
          </w:p>
          <w:p w14:paraId="427C064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4.Найти и выписать прилагательные, определить степень прилагательных, каким членом предложения они являются.</w:t>
            </w:r>
          </w:p>
          <w:p w14:paraId="2B0A808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Коммуникативные ситуации.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Назовите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авторов символ РБ. Беседа о символах РБ (значимость символов, цвета, формы, элементы).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F0A81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476E0C7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50349CF0" w14:textId="77777777" w:rsidTr="00545F25">
        <w:trPr>
          <w:trHeight w:val="12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B346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532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обучающегося</w:t>
            </w:r>
            <w:r>
              <w:rPr>
                <w:bCs/>
              </w:rPr>
              <w:t xml:space="preserve"> по теме: «Башкортостан – мой край родной». Подготовка к сочинению, составление примерного плана, повторение пройденных тем о Башкортостане.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AAE1E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4A3C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56E54F6E" w14:textId="77777777" w:rsidTr="00545F25">
        <w:trPr>
          <w:trHeight w:val="760"/>
        </w:trPr>
        <w:tc>
          <w:tcPr>
            <w:tcW w:w="3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856C" w14:textId="77777777" w:rsidR="00545F25" w:rsidRDefault="00545F25" w:rsidP="00D03CE0">
            <w:pPr>
              <w:jc w:val="center"/>
              <w:rPr>
                <w:b/>
              </w:rPr>
            </w:pPr>
            <w:r>
              <w:rPr>
                <w:b/>
              </w:rPr>
              <w:t>Раздел 6</w:t>
            </w:r>
          </w:p>
          <w:p w14:paraId="708C38BA" w14:textId="77777777" w:rsidR="00545F25" w:rsidRDefault="00545F25" w:rsidP="00D03CE0">
            <w:pPr>
              <w:jc w:val="center"/>
              <w:rPr>
                <w:b/>
              </w:rPr>
            </w:pPr>
            <w:r>
              <w:rPr>
                <w:b/>
              </w:rPr>
              <w:t>Уфа – столица Башкортостана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362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4E3B8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54E4B9D" w14:textId="77777777" w:rsidR="00545F25" w:rsidRPr="009549D3" w:rsidRDefault="003C6C7A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87E5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5159226E" w14:textId="77777777" w:rsidTr="00545F25">
        <w:trPr>
          <w:trHeight w:val="292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16E3" w14:textId="77777777" w:rsidR="00545F25" w:rsidRDefault="00545F25" w:rsidP="00D03CE0">
            <w:r>
              <w:t xml:space="preserve">Тема 6.1.Уфа – столица </w:t>
            </w:r>
            <w:r>
              <w:lastRenderedPageBreak/>
              <w:t>Башкортостана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D9D5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lastRenderedPageBreak/>
              <w:t>Практические занятия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10924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875BA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479BDB13" w14:textId="77777777" w:rsidTr="00545F25">
        <w:trPr>
          <w:trHeight w:val="29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C933" w14:textId="77777777" w:rsidR="00545F25" w:rsidRDefault="00545F25" w:rsidP="00D03CE0"/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914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26C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Грамматика: Деепричастие. Образование деепричастий. Аффиксы деепричастий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40075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822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2,3</w:t>
            </w:r>
          </w:p>
        </w:tc>
      </w:tr>
      <w:tr w:rsidR="00545F25" w14:paraId="3ACE2DE1" w14:textId="77777777" w:rsidTr="00545F25">
        <w:trPr>
          <w:trHeight w:val="29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4321" w14:textId="77777777" w:rsidR="00545F25" w:rsidRDefault="00545F25" w:rsidP="00D03CE0"/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154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A81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слова отражающие жизнь,  культуру.  историю города.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Названия улиц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8B31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B4E9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48074849" w14:textId="77777777" w:rsidTr="00545F25">
        <w:trPr>
          <w:trHeight w:val="17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E569" w14:textId="77777777" w:rsidR="00545F25" w:rsidRDefault="00545F25" w:rsidP="00D03CE0"/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AA5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1.Работа с текстом «Уфа - наша столица». Выразительное чтение текста. Перевод с опорой на ключевые слова.</w:t>
            </w:r>
          </w:p>
          <w:p w14:paraId="277F749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Продолжить текст.</w:t>
            </w:r>
          </w:p>
          <w:p w14:paraId="5FA9D28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3.Соотнести слайды с  соответствующими предложениями из текста. </w:t>
            </w:r>
          </w:p>
          <w:p w14:paraId="10FD511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4.Составить и записать план текста для последующего пересказа. </w:t>
            </w:r>
          </w:p>
          <w:p w14:paraId="611BC77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5.Выделение деепричастий в тексте. 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C0660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D177BD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18F73B7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FB0B92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19BB786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53445376" w14:textId="77777777" w:rsidTr="00545F25">
        <w:trPr>
          <w:trHeight w:val="38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E0D3" w14:textId="77777777" w:rsidR="00545F25" w:rsidRDefault="00545F25" w:rsidP="00D03CE0"/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E35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обучающегося</w:t>
            </w:r>
            <w:r>
              <w:rPr>
                <w:bCs/>
              </w:rPr>
              <w:t xml:space="preserve"> по теме: «Памятные места моего города». Составить рассказ.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3F8B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87F3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365CFB56" w14:textId="77777777" w:rsidTr="00545F25">
        <w:trPr>
          <w:trHeight w:val="267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BC11" w14:textId="77777777" w:rsidR="00545F25" w:rsidRDefault="00545F25" w:rsidP="00D03CE0">
            <w:r>
              <w:t>Тема 6.2.</w:t>
            </w:r>
          </w:p>
          <w:p w14:paraId="3E35CF16" w14:textId="77777777" w:rsidR="00545F25" w:rsidRDefault="00545F25" w:rsidP="00D03CE0">
            <w:r>
              <w:t>Достопримечательности Уфы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6306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21A37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CE3E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74B1CD68" w14:textId="77777777" w:rsidTr="00545F25">
        <w:trPr>
          <w:trHeight w:val="26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F1C7" w14:textId="77777777" w:rsidR="00545F25" w:rsidRDefault="00545F25" w:rsidP="00D03CE0"/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297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DA0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Грамматика: Деепричастие. Образование деепричастий. Аффиксы деепричастий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430F6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6EE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2,3</w:t>
            </w:r>
          </w:p>
        </w:tc>
      </w:tr>
      <w:tr w:rsidR="00545F25" w14:paraId="15CB0FCE" w14:textId="77777777" w:rsidTr="00545F25">
        <w:trPr>
          <w:trHeight w:val="26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11FB" w14:textId="77777777" w:rsidR="00545F25" w:rsidRDefault="00545F25" w:rsidP="00D03CE0"/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A62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C83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Лексика: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слова отражающие жизнь,  культуру.  историю города.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Названия улиц</w:t>
            </w:r>
            <w:r>
              <w:rPr>
                <w:b/>
                <w:bCs/>
              </w:rPr>
              <w:t>.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5887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E579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02F2501B" w14:textId="77777777" w:rsidTr="00545F25">
        <w:trPr>
          <w:trHeight w:val="18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A08D6" w14:textId="77777777" w:rsidR="00545F25" w:rsidRDefault="00545F25" w:rsidP="00D03CE0"/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B9A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1.Монолог – сообщение после экскурсии по памятным местам г. Уфы. Составление небольших высказываний,  рассказов.</w:t>
            </w:r>
          </w:p>
          <w:p w14:paraId="3C5C398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Письменная работа. Восстановить предложения  (заполнить пропуски, придумать начало  или конец).</w:t>
            </w:r>
          </w:p>
          <w:p w14:paraId="39188FB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 Коммуникативные ситуации.</w:t>
            </w:r>
            <w:r>
              <w:rPr>
                <w:b/>
                <w:bCs/>
              </w:rPr>
              <w:t xml:space="preserve">  </w:t>
            </w:r>
            <w:r>
              <w:rPr>
                <w:bCs/>
              </w:rPr>
              <w:t>Представьте, что вы экскурсовод познакомьте гостей  с  столицей Башкортостана.  Уточните, где находиться памятник Салавату Юлаеву?  Гостиница? Как доехать до гостиницы? Где находится музей им. Нестерева?</w:t>
            </w:r>
          </w:p>
          <w:p w14:paraId="7E4D5F5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4. Составление плана экскурсии по городу.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FE8A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99DD46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06E9EC4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71B15F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527B12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1EC4E78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1F28AB29" w14:textId="77777777" w:rsidTr="00545F25">
        <w:trPr>
          <w:trHeight w:val="34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C22D" w14:textId="77777777" w:rsidR="00545F25" w:rsidRDefault="00545F25" w:rsidP="00D03CE0"/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EBD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составление маршрута экскурсии по памятным местам  г. Уфы.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C3E65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7F4D7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7182C1F2" w14:textId="77777777" w:rsidTr="00545F25">
        <w:trPr>
          <w:trHeight w:val="229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0035" w14:textId="77777777" w:rsidR="00545F25" w:rsidRDefault="00545F25" w:rsidP="00D03CE0">
            <w:r>
              <w:t>Тема 6.3. История одного памятника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F9EC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17B88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4063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0EACF75C" w14:textId="77777777" w:rsidTr="00545F25">
        <w:trPr>
          <w:trHeight w:val="2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52A8" w14:textId="77777777" w:rsidR="00545F25" w:rsidRDefault="00545F25" w:rsidP="00D03CE0"/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C6A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DE4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Грамматика: Образование, правописание и произношение  сложных числительных.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7FEDF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AC1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49312610" w14:textId="77777777" w:rsidTr="00545F25">
        <w:trPr>
          <w:trHeight w:val="34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2C96" w14:textId="77777777" w:rsidR="00545F25" w:rsidRDefault="00545F25" w:rsidP="00D03CE0"/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37C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C8F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Лексика: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слова отражающие жизнь,  культуру,  историю города.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Названия улиц</w:t>
            </w:r>
            <w:r>
              <w:rPr>
                <w:b/>
                <w:bCs/>
              </w:rPr>
              <w:t>.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AB479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72C1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2EF432E4" w14:textId="77777777" w:rsidTr="00545F25">
        <w:trPr>
          <w:trHeight w:val="14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0661" w14:textId="77777777" w:rsidR="00545F25" w:rsidRDefault="00545F25" w:rsidP="00D03CE0"/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BDE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1.Работа над текстом</w:t>
            </w:r>
            <w:r>
              <w:t xml:space="preserve"> «История одного памятника»</w:t>
            </w:r>
            <w:r>
              <w:rPr>
                <w:bCs/>
              </w:rPr>
              <w:t>. Выразительное чтение текста.  Устный перевод. Составление плана  текста для последующего пересказа.</w:t>
            </w:r>
          </w:p>
          <w:p w14:paraId="745C70A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 xml:space="preserve">2.Словарная работа. Выделение сложных числительных в тексте. Списывание собственных имен существительных, предложений с сложными  числительными. Коммуникативные ситуации. Какие еще памятники знаете?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5B741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80742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6CEC95AF" w14:textId="77777777" w:rsidTr="00545F25">
        <w:trPr>
          <w:trHeight w:val="28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15F0" w14:textId="77777777" w:rsidR="00545F25" w:rsidRDefault="00545F25" w:rsidP="00D03CE0"/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927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  написать сообщение о памятниках </w:t>
            </w:r>
            <w:r>
              <w:rPr>
                <w:bCs/>
              </w:rPr>
              <w:lastRenderedPageBreak/>
              <w:t>г.Уфы. Перевод текста.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6F03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5A08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41203781" w14:textId="77777777" w:rsidTr="00545F25">
        <w:trPr>
          <w:trHeight w:val="146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3DEE" w14:textId="77777777" w:rsidR="00545F25" w:rsidRDefault="00545F25" w:rsidP="00D03CE0">
            <w:r>
              <w:t>Тема 6.4. Дом – музей Мажита Гафури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A7E8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93DF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AF35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3C29290B" w14:textId="77777777" w:rsidTr="00545F25">
        <w:trPr>
          <w:trHeight w:val="14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32FF" w14:textId="77777777" w:rsidR="00545F25" w:rsidRDefault="00545F25" w:rsidP="00D03CE0"/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200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79A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Грамматика. Повторение: правописание и произношение  сложных числительных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0B854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186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682E59C8" w14:textId="77777777" w:rsidTr="00545F25">
        <w:trPr>
          <w:trHeight w:val="14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6DFB" w14:textId="77777777" w:rsidR="00545F25" w:rsidRDefault="00545F25" w:rsidP="00D03CE0"/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E7A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2D9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Лексика.  Слова отражающие жизнь,  культуру,  историю города.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Названия улиц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9C84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5E6C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3DE44060" w14:textId="77777777" w:rsidTr="00545F25">
        <w:trPr>
          <w:trHeight w:val="14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33EF" w14:textId="77777777" w:rsidR="00545F25" w:rsidRDefault="00545F25" w:rsidP="00D03CE0"/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2F57" w14:textId="77777777" w:rsidR="00545F25" w:rsidRDefault="00545F25" w:rsidP="00D03CE0">
            <w:r>
              <w:rPr>
                <w:bCs/>
              </w:rPr>
              <w:t>1. Работа с текстом</w:t>
            </w:r>
            <w:r>
              <w:t xml:space="preserve"> «Дом – музей Мажита Гафури».</w:t>
            </w:r>
          </w:p>
          <w:p w14:paraId="6AB4FC7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Выразительное чтение текста. Перевод текста, опираясь на  лексический материал  предыдущих тем. Составление плана прочитанного текста. Подготовка к пересказу текста.</w:t>
            </w:r>
          </w:p>
          <w:p w14:paraId="3C453AB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2.Письменная работа. Списывание предложений с сложными числительными. Письменно ответить на вопросы по содержанию текста. </w:t>
            </w:r>
          </w:p>
          <w:p w14:paraId="46EB4DA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3.Коммуникативные ситуации. Какие произведения М. Гафури вы знаете? Вы были в музее М.Гафури ? Какие ещё музеи вы знаете?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E2C0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56BCAD4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1F50BD1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7771C5B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62BB9C9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273C1F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6AEFAFA9" w14:textId="77777777" w:rsidTr="00545F25">
        <w:trPr>
          <w:trHeight w:val="25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66615" w14:textId="77777777" w:rsidR="00545F25" w:rsidRDefault="00545F25" w:rsidP="00D03CE0"/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313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написать сообщение о музеях РБ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F7A89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B05F0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38A7AA75" w14:textId="77777777" w:rsidTr="00545F25">
        <w:trPr>
          <w:trHeight w:val="193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32E0A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Тема </w:t>
            </w:r>
            <w:r>
              <w:t xml:space="preserve"> 6.5. Памятник  Салават Юлаеву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3779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6E2A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8491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6997307D" w14:textId="77777777" w:rsidTr="00545F25">
        <w:trPr>
          <w:trHeight w:val="19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270B" w14:textId="77777777" w:rsidR="00545F25" w:rsidRDefault="00545F25" w:rsidP="00D03CE0"/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90F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F20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Грамматика. Повторение: правописание и произношение  сложных числительных. 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24F89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</w:t>
            </w:r>
          </w:p>
          <w:p w14:paraId="4362ABD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A31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14:paraId="6B8C1A6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  <w:p w14:paraId="78DDA1D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34D497B0" w14:textId="77777777" w:rsidTr="00545F25">
        <w:trPr>
          <w:trHeight w:val="1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14D5" w14:textId="77777777" w:rsidR="00545F25" w:rsidRDefault="00545F25" w:rsidP="00D03CE0"/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1F0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F56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Лексика.  Слова, отражающие жизнь,  культуру,  историю города.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Названия улиц.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4801A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33493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66335B56" w14:textId="77777777" w:rsidTr="00545F25">
        <w:trPr>
          <w:trHeight w:val="20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FBD3" w14:textId="77777777" w:rsidR="00545F25" w:rsidRDefault="00545F25" w:rsidP="00D03CE0"/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B30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1.Работа с текстом. Выразительное чтение текста. Правильное произношение  числительных. Перевод текста с опорой на ключевые слова.</w:t>
            </w:r>
          </w:p>
          <w:p w14:paraId="3D490A8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2.Письменная работа. Списание текста с выделением на абзацы.</w:t>
            </w:r>
          </w:p>
          <w:p w14:paraId="3625C7F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 Найти ответы на вопросы по тексту.</w:t>
            </w:r>
          </w:p>
          <w:p w14:paraId="6275304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4.Коммуникативные ситуации. Что вы ещё знаете о Салавате Юлаеве? Какие ещё памятные места связанные  С. Юлаевым вы знаете? Какие произведения С.Юлаева вы проходили в школе?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CA4D6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07CC3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4A16ED7F" w14:textId="77777777" w:rsidTr="00545F25">
        <w:trPr>
          <w:trHeight w:val="7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3D2E6" w14:textId="77777777" w:rsidR="00545F25" w:rsidRDefault="00545F25" w:rsidP="00D03CE0"/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A78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написать сочинение на тему:</w:t>
            </w:r>
            <w:r>
              <w:t>«Уфа – мой город».</w:t>
            </w:r>
            <w:r>
              <w:rPr>
                <w:bCs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6DEE6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2276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6BC2103F" w14:textId="77777777" w:rsidTr="00545F25">
        <w:trPr>
          <w:trHeight w:val="181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F8E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Тема </w:t>
            </w:r>
            <w:r>
              <w:t xml:space="preserve"> 6.6.Уфа – мой город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9E1E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1F986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6C8C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4DDA98CC" w14:textId="77777777" w:rsidTr="00545F25">
        <w:trPr>
          <w:trHeight w:val="32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6357A" w14:textId="77777777" w:rsidR="00545F25" w:rsidRDefault="00545F25" w:rsidP="00D03CE0"/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551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85E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Закрепление,  совершенствование знаний приобретенных в этом разделе.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96E99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4D4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19FDEE52" w14:textId="77777777" w:rsidTr="00545F25">
        <w:trPr>
          <w:trHeight w:val="27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BB8D" w14:textId="77777777" w:rsidR="00545F25" w:rsidRDefault="00545F25" w:rsidP="00D03CE0"/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EA3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 xml:space="preserve">Лабораторные работы </w:t>
            </w:r>
            <w:r>
              <w:rPr>
                <w:bCs/>
              </w:rPr>
              <w:t>не предусмотрены.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94F93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29F73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52D9E110" w14:textId="77777777" w:rsidTr="00545F25">
        <w:trPr>
          <w:trHeight w:val="19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8480" w14:textId="77777777" w:rsidR="00545F25" w:rsidRDefault="00545F25" w:rsidP="00D03CE0"/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BA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1. Составление плана сочинения,  опираясь на предыдущие темы. </w:t>
            </w:r>
          </w:p>
          <w:p w14:paraId="7A53641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Cs/>
              </w:rPr>
              <w:t>2. Работа над сочинением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34AA9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3B80443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7741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2C50D106" w14:textId="77777777" w:rsidTr="00545F25">
        <w:trPr>
          <w:trHeight w:val="12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0499" w14:textId="77777777" w:rsidR="00545F25" w:rsidRDefault="00545F25" w:rsidP="00D03CE0"/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16A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составить кроссворд по теме «Города РБ»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960F6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D86E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43355DEA" w14:textId="77777777" w:rsidTr="00545F25">
        <w:trPr>
          <w:trHeight w:val="70"/>
        </w:trPr>
        <w:tc>
          <w:tcPr>
            <w:tcW w:w="3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9D9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lastRenderedPageBreak/>
              <w:t>Раздел 7</w:t>
            </w:r>
          </w:p>
          <w:p w14:paraId="5BFD452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</w:rPr>
              <w:t>Выбираю профессию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E15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3DFAE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2D044C4" w14:textId="77777777" w:rsidR="00545F25" w:rsidRPr="009549D3" w:rsidRDefault="003C6C7A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F7E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3D1B5E9B" w14:textId="77777777" w:rsidTr="00545F25">
        <w:trPr>
          <w:trHeight w:val="301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C3A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7.1. Выбор - профессии дело сложное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E238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93E4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417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545F25" w14:paraId="778B4BEE" w14:textId="77777777" w:rsidTr="00545F25">
        <w:trPr>
          <w:trHeight w:val="7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465C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206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AEE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Грамматика. Виды и стили текстов.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21F6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32D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65FE338E" w14:textId="77777777" w:rsidTr="00545F25">
        <w:trPr>
          <w:trHeight w:val="7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EF22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C6F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B75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Лексика. Название профессий. Лексика, характеризующая особенности разных профессий.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7AB8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E26C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63A86692" w14:textId="77777777" w:rsidTr="00545F25">
        <w:trPr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C51F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1DB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1.Работа с текстами «Выбор - профессии дело сложное», «Обществу нужны специалисты разных профессий».  Перевод текстов с помощью  словаря с русского на башкирский язык. Сравнение и определение стиля и содержания текстов. </w:t>
            </w:r>
          </w:p>
          <w:p w14:paraId="01C8AF9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Проведение диалога-дискуссии о будущей профессии.</w:t>
            </w:r>
          </w:p>
          <w:p w14:paraId="0B04AB6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3.Образцы деловых бумаг. Резюме. Общая структура резюме.</w:t>
            </w:r>
          </w:p>
          <w:p w14:paraId="4D2FE10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4.Оформление резюме с опорой на образец.</w:t>
            </w:r>
          </w:p>
          <w:p w14:paraId="40D81E1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Cs/>
              </w:rPr>
              <w:t xml:space="preserve">5. Коммуникативные ситуации. Какие вы профессии вы знаете? Кем вы хотели быть  в детстве?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06A25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F8E722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36BDB20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664C14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257230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E858E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54000FB4" w14:textId="77777777" w:rsidTr="00545F25">
        <w:trPr>
          <w:trHeight w:val="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3E427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825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написать сочинение по темам «Почему я выбрала эту профессию» или «Люди в белых халатах»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08F2B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F9CE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1BDEBF97" w14:textId="77777777" w:rsidTr="00545F25">
        <w:trPr>
          <w:trHeight w:val="193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4B4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Тема 7.2. </w:t>
            </w:r>
            <w:r>
              <w:t>Без труда нет добра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AE72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36F6E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B057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3A216573" w14:textId="77777777" w:rsidTr="00545F25">
        <w:trPr>
          <w:trHeight w:val="28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D05B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1E5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671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Грамматика. Виды и стили текстов. Художественный стиль. Официально-деловой стиль.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2DBF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2B5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270A0CC2" w14:textId="77777777" w:rsidTr="00545F25">
        <w:trPr>
          <w:trHeight w:val="28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CA21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2AF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B49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Лексика. Ознакомление названиями профессий и рода занятий в различных отраслях:  врач, строитель,  повар,  учитель, библиотекарь, архивист,  музеевед. 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547B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3D90A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1D6C7DBE" w14:textId="77777777" w:rsidTr="00545F25">
        <w:trPr>
          <w:trHeight w:val="282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823D3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3C1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1.Работа с текстом «Работа». Выразительное чтение текста. Перевод. Определение стиля текста. Определение темы, идеи текста.</w:t>
            </w:r>
          </w:p>
          <w:p w14:paraId="3B44B0B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Выполнение письменной работы. Выпишите  из текста словосочетания, связанные с профессиями.</w:t>
            </w:r>
          </w:p>
          <w:p w14:paraId="553C5A6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 Распределить слова по данным  тематическим группам.</w:t>
            </w:r>
          </w:p>
          <w:p w14:paraId="07663B2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4. Виды деловых бумаг. Заявление.</w:t>
            </w:r>
          </w:p>
          <w:p w14:paraId="77F71C8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Общая структура заявления. Оформление заявления о приеме на работу</w:t>
            </w:r>
          </w:p>
          <w:p w14:paraId="5E0F5CE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5. Коммуникативные ситуации. Отчего и почему и когда человек  может трудиться не покладая рук, не жалея сил? Почему он не устает?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6D25A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C4A2F9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150F947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1C0257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36A774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6F0DA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6E7176BE" w14:textId="77777777" w:rsidTr="00545F25">
        <w:trPr>
          <w:trHeight w:val="19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980B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DCC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обучающихся: </w:t>
            </w:r>
            <w:r>
              <w:rPr>
                <w:bCs/>
              </w:rPr>
              <w:t>Написать пословицы, поговорки о труде.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A37EA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CDFE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3E69A3FD" w14:textId="77777777" w:rsidTr="00545F25">
        <w:trPr>
          <w:trHeight w:val="214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3F6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7.3. Ими гордится республика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06F2" w14:textId="77777777" w:rsidR="00545F25" w:rsidRPr="002240C7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D320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60925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16646C82" w14:textId="77777777" w:rsidTr="00545F25">
        <w:trPr>
          <w:trHeight w:val="21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E8B0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A89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7E0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Грамматика. Виды и стили текстов. Художественный стиль.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57805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EF6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7575D5ED" w14:textId="77777777" w:rsidTr="00545F25">
        <w:trPr>
          <w:trHeight w:val="21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774B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375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B5D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Лексика. Ознакомление названиями профессий и рода занятий в различных отраслях:  врач, строитель,  повар,  учитель, библиотекарь, архивист,  музеевед.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932E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2DA5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6CB31BCA" w14:textId="77777777" w:rsidTr="00545F25">
        <w:trPr>
          <w:trHeight w:val="19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CDC6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F55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>
              <w:rPr>
                <w:b/>
                <w:bCs/>
              </w:rPr>
              <w:t>.</w:t>
            </w:r>
            <w:r>
              <w:rPr>
                <w:bCs/>
              </w:rPr>
              <w:t xml:space="preserve">  Работа с текстами «Ими гордится республика!», «Удивительная башкирка». Выразительное чтение. Перевод текстов с помощью словаря. Определение вида стиля текстов. Словарная работа.</w:t>
            </w:r>
          </w:p>
          <w:p w14:paraId="5D666D8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2.Письменная работа. Выпишите из текста «Удивительная башкирка» подлежащее и сказуемое.</w:t>
            </w:r>
          </w:p>
          <w:p w14:paraId="3D84E85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3.Поисковая работа. Из сборника  Ф.А.Надршиной «Башкирско-англо-русский словарь пословиц и поговорок» найти и выписать пословицы и поговорки о труде на башкирском языке. Найдите эквиваленты на русском языке.</w:t>
            </w:r>
          </w:p>
          <w:p w14:paraId="2ED1A3E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4.Коммуникативные ситуации. Какими качествами должен обладать  человек , чтобы добиться успехов? Каких еще современников вы знаете, которые в своей профессии добились  успехов?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9900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7678F2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AEC660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12C24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545F25" w14:paraId="57EC5E8F" w14:textId="77777777" w:rsidTr="00545F25">
        <w:trPr>
          <w:trHeight w:val="19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0EF8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F9D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готовить сообщение по теме «Ими гордится республика»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0E6ED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F5353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1E9ACD2C" w14:textId="77777777" w:rsidTr="00545F25">
        <w:trPr>
          <w:trHeight w:val="193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71C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7.4. Мои увлечения.</w:t>
            </w:r>
          </w:p>
        </w:tc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0933" w14:textId="77777777" w:rsidR="00545F25" w:rsidRPr="002240C7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16CEA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3CB4B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516B255C" w14:textId="77777777" w:rsidTr="00545F25">
        <w:trPr>
          <w:trHeight w:val="19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DCB0E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A92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51E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Грамматика. Повторение темы «Порядок слов в предложении».</w:t>
            </w:r>
          </w:p>
        </w:tc>
        <w:tc>
          <w:tcPr>
            <w:tcW w:w="119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BD3C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358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1AC7E0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55222DD7" w14:textId="77777777" w:rsidTr="00545F25">
        <w:trPr>
          <w:trHeight w:val="19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2653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F7D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146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Лексика, характеризующая особенности разных увлечений.</w:t>
            </w:r>
          </w:p>
        </w:tc>
        <w:tc>
          <w:tcPr>
            <w:tcW w:w="161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C7635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FBC93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02CAB469" w14:textId="77777777" w:rsidTr="00545F25">
        <w:trPr>
          <w:trHeight w:val="16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742A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27A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1.Работа с текстом «Любимое увлечение». Перевод текста с русского на башкирский язык со словарем. </w:t>
            </w:r>
          </w:p>
          <w:p w14:paraId="7FAD0F6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2.Найти ответы на вопросы из текста и записать.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35EB4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8F76B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7D815E6F" w14:textId="77777777" w:rsidTr="00545F25">
        <w:trPr>
          <w:trHeight w:val="12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D6C5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0701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обучающихся: </w:t>
            </w:r>
            <w:r>
              <w:rPr>
                <w:bCs/>
              </w:rPr>
              <w:t>составить диалог по теме «Мои увлечения»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48E1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D3684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0486099E" w14:textId="77777777" w:rsidTr="00545F25">
        <w:trPr>
          <w:trHeight w:val="357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0CB8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Тема 7.5. </w:t>
            </w:r>
            <w:r>
              <w:rPr>
                <w:bCs/>
                <w:kern w:val="36"/>
              </w:rPr>
              <w:t>Физиология человека.</w:t>
            </w:r>
          </w:p>
          <w:p w14:paraId="0A5CAF9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155F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A2903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4CE1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13276F8C" w14:textId="77777777" w:rsidTr="00545F25">
        <w:trPr>
          <w:trHeight w:val="26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9684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0E9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5E2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Грамматика. Виды и стили текстов.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223F6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5E763E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8F1718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5B7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5C9B930A" w14:textId="77777777" w:rsidTr="00545F25">
        <w:trPr>
          <w:trHeight w:val="2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F11BE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959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AD8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Лексика, связанная с профессией медицинского работника. Работа с терминами.</w:t>
            </w:r>
          </w:p>
          <w:p w14:paraId="1A10EEA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Анатомия человека.</w:t>
            </w:r>
          </w:p>
        </w:tc>
        <w:tc>
          <w:tcPr>
            <w:tcW w:w="221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F877C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503B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2FAEA322" w14:textId="77777777" w:rsidTr="00545F25">
        <w:trPr>
          <w:trHeight w:val="21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DBE5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CFC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1.Работа с текстом. Чтение текста. Определение вида и стиля текста. Перевод текста на башкирский язык. Этика медсестры.</w:t>
            </w:r>
          </w:p>
          <w:p w14:paraId="77B3311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2.Разделить текст на смысловые отрывки и озаглавить.</w:t>
            </w:r>
          </w:p>
          <w:p w14:paraId="306E797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 Работа с незнакомыми словами. Определение смысла этих слов. Составление  предложений, и словосочетаний.</w:t>
            </w:r>
          </w:p>
          <w:p w14:paraId="1935F8A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4. Правила составления аннотации.</w:t>
            </w:r>
          </w:p>
          <w:p w14:paraId="4690401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MS Mincho" w:eastAsia="MS Mincho" w:hAnsi="MS Mincho" w:cs="MS Mincho"/>
                <w:bCs/>
              </w:rPr>
            </w:pPr>
            <w:r>
              <w:rPr>
                <w:bCs/>
              </w:rPr>
              <w:lastRenderedPageBreak/>
              <w:t>Коммуникативные ситуации. Какую роль в жизни человека играет медперсонал?  Назовите больницы г. Уфы? Каких известных врачей вы знаете? Какими качествами должен обладать медработник</w:t>
            </w:r>
            <w:r>
              <w:rPr>
                <w:rFonts w:ascii="MS Mincho" w:eastAsia="MS Mincho" w:hAnsi="MS Mincho" w:cs="MS Mincho" w:hint="eastAsia"/>
                <w:bCs/>
              </w:rPr>
              <w:t>?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F8432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D35B00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0F09A1BB" w14:textId="77777777" w:rsidTr="00545F25">
        <w:trPr>
          <w:trHeight w:val="39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17BB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4C9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Готовится к сочинению «Этика мед.персонала» или «Какими качествами должна обладать мед.сестра» 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3B0D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5250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7BD66ED4" w14:textId="77777777" w:rsidTr="00545F25">
        <w:trPr>
          <w:trHeight w:val="125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2E2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7.6. Моя будущая профессия</w:t>
            </w: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FA0C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BE4A5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DD59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72F4CBB0" w14:textId="77777777" w:rsidTr="00545F25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B080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178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1.Закрепление и повторение пройденных тем по разделу «Выбираю профессию»</w:t>
            </w:r>
          </w:p>
        </w:tc>
        <w:tc>
          <w:tcPr>
            <w:tcW w:w="1228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28BD8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B69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545F25" w14:paraId="63869A2D" w14:textId="77777777" w:rsidTr="00545F25">
        <w:trPr>
          <w:trHeight w:val="25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182C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25E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2.Сочинение « Моя будущая профессия».</w:t>
            </w:r>
          </w:p>
        </w:tc>
        <w:tc>
          <w:tcPr>
            <w:tcW w:w="191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DC0C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A83A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5D3E7FFB" w14:textId="77777777" w:rsidTr="00545F25">
        <w:trPr>
          <w:trHeight w:val="24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599C6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0A3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1.Составление плана сочинения.</w:t>
            </w:r>
          </w:p>
          <w:p w14:paraId="2C8985D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Cs/>
              </w:rPr>
              <w:t>2.Работа над сочинением.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DF98B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46F26CA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F25" w14:paraId="09FF8DB6" w14:textId="77777777" w:rsidTr="00545F25">
        <w:trPr>
          <w:trHeight w:val="11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A70F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7100" w14:textId="047D9908" w:rsidR="00545F25" w:rsidRPr="00924C4C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написать сочинение «Этика мед.персонала» или «Какими качествами должна обладать мед.сестра»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CD9C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6E48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3B2922D3" w14:textId="77777777" w:rsidTr="00545F25">
        <w:trPr>
          <w:trHeight w:val="112"/>
        </w:trPr>
        <w:tc>
          <w:tcPr>
            <w:tcW w:w="3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328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8</w:t>
            </w:r>
          </w:p>
          <w:p w14:paraId="1F5AE30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Башкортостан – центр уникальной культуры</w:t>
            </w:r>
          </w:p>
          <w:p w14:paraId="7CC4145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A85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E3ED7F" w14:textId="77777777" w:rsidR="00545F25" w:rsidRPr="009549D3" w:rsidRDefault="003C6C7A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08B0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5D62BCB5" w14:textId="77777777" w:rsidTr="00924C4C">
        <w:trPr>
          <w:trHeight w:val="120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DF2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Тема 8.1. Башкирские народные музыкальные инструменты</w:t>
            </w: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C797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28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8FBF5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AABBA55" w14:textId="77777777" w:rsidR="00545F25" w:rsidRDefault="00545F25" w:rsidP="00D03CE0"/>
          <w:p w14:paraId="49180700" w14:textId="77777777" w:rsidR="00545F25" w:rsidRDefault="00545F25" w:rsidP="00D03CE0">
            <w:pPr>
              <w:jc w:val="center"/>
            </w:pPr>
            <w:r>
              <w:t>2</w:t>
            </w:r>
          </w:p>
          <w:p w14:paraId="11B500DF" w14:textId="77777777" w:rsidR="00545F25" w:rsidRDefault="00545F25" w:rsidP="00D03CE0">
            <w:r>
              <w:t>1</w:t>
            </w: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2B73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3AE96D40" w14:textId="77777777" w:rsidTr="00545F25">
        <w:trPr>
          <w:trHeight w:val="14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E551B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AF1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 Башкирские народные музыкальные инструменты</w:t>
            </w:r>
          </w:p>
        </w:tc>
        <w:tc>
          <w:tcPr>
            <w:tcW w:w="191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20895" w14:textId="77777777" w:rsidR="00545F25" w:rsidRDefault="00545F25" w:rsidP="00D03CE0"/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318B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5D712936" w14:textId="77777777" w:rsidTr="00545F25">
        <w:trPr>
          <w:trHeight w:val="14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FC3B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1DF4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2. Виды народных инструментов </w:t>
            </w:r>
          </w:p>
        </w:tc>
        <w:tc>
          <w:tcPr>
            <w:tcW w:w="191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EE29" w14:textId="77777777" w:rsidR="00545F25" w:rsidRDefault="00545F25" w:rsidP="00D03CE0"/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7089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1F15D4B2" w14:textId="77777777" w:rsidTr="00545F25">
        <w:trPr>
          <w:trHeight w:val="68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6D6C1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97A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 xml:space="preserve">Прослушивание башкирской народной музыки (инструмент). </w:t>
            </w:r>
          </w:p>
        </w:tc>
        <w:tc>
          <w:tcPr>
            <w:tcW w:w="191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F74D" w14:textId="77777777" w:rsidR="00545F25" w:rsidRDefault="00545F25" w:rsidP="00D03CE0"/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14B2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0040B5B6" w14:textId="77777777" w:rsidTr="00545F25">
        <w:trPr>
          <w:trHeight w:val="14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76F3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0A4B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 xml:space="preserve">написать историю создания одной из народных музыкальных инструментов </w:t>
            </w:r>
          </w:p>
        </w:tc>
        <w:tc>
          <w:tcPr>
            <w:tcW w:w="191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93B3" w14:textId="77777777" w:rsidR="00545F25" w:rsidRDefault="00545F25" w:rsidP="00D03CE0"/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F332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54BC2F54" w14:textId="77777777" w:rsidTr="00545F25">
        <w:trPr>
          <w:trHeight w:val="149"/>
        </w:trPr>
        <w:tc>
          <w:tcPr>
            <w:tcW w:w="3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B40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3645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Контрольная работа. </w:t>
            </w:r>
            <w:r>
              <w:rPr>
                <w:bCs/>
              </w:rPr>
              <w:t>Контрольный диктант. Роль музыкальных инструментов в сохранении здоровья.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5BEE3A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F5E5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4AEA3BF6" w14:textId="77777777" w:rsidTr="00545F25">
        <w:trPr>
          <w:trHeight w:val="103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7AE3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Тема 8.2 Национальные праздники</w:t>
            </w: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3A58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28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F620A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6C507D76" w14:textId="77777777" w:rsidR="00545F25" w:rsidRDefault="00545F25" w:rsidP="00D03CE0"/>
          <w:p w14:paraId="66EA184B" w14:textId="77777777" w:rsidR="00545F25" w:rsidRDefault="00545F25" w:rsidP="00D03CE0"/>
          <w:p w14:paraId="3DB2DBF9" w14:textId="77777777" w:rsidR="00545F25" w:rsidRDefault="00545F25" w:rsidP="00D03CE0">
            <w:pPr>
              <w:jc w:val="center"/>
            </w:pPr>
            <w:r>
              <w:t>2</w:t>
            </w:r>
          </w:p>
          <w:p w14:paraId="11ADBA6C" w14:textId="77777777" w:rsidR="00545F25" w:rsidRDefault="00545F25" w:rsidP="00D03CE0"/>
          <w:p w14:paraId="50D58857" w14:textId="77777777" w:rsidR="00545F25" w:rsidRDefault="00545F25" w:rsidP="00D03CE0"/>
          <w:p w14:paraId="2ADC59E8" w14:textId="77777777" w:rsidR="00545F25" w:rsidRDefault="00545F25" w:rsidP="00D03CE0"/>
          <w:p w14:paraId="6271ED20" w14:textId="77777777" w:rsidR="00545F25" w:rsidRDefault="00545F25" w:rsidP="00D03CE0">
            <w:pPr>
              <w:jc w:val="center"/>
            </w:pPr>
            <w:r>
              <w:t>1</w:t>
            </w: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C848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28E9A61A" w14:textId="77777777" w:rsidTr="00545F25">
        <w:trPr>
          <w:trHeight w:val="10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22FD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F67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1.Основные синтаксические единицы.  Порядок слов в предложении. Орфоэпические нормы башкирского языка.</w:t>
            </w:r>
          </w:p>
        </w:tc>
        <w:tc>
          <w:tcPr>
            <w:tcW w:w="191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E431" w14:textId="77777777" w:rsidR="00545F25" w:rsidRDefault="00545F25" w:rsidP="00D03CE0"/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E9EA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205B1C1D" w14:textId="77777777" w:rsidTr="00545F25">
        <w:trPr>
          <w:trHeight w:val="10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0319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8CC7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Национальные традиции и обычаи.</w:t>
            </w:r>
          </w:p>
        </w:tc>
        <w:tc>
          <w:tcPr>
            <w:tcW w:w="191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9F10" w14:textId="77777777" w:rsidR="00545F25" w:rsidRDefault="00545F25" w:rsidP="00D03CE0"/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EA72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61056008" w14:textId="77777777" w:rsidTr="00545F25">
        <w:trPr>
          <w:trHeight w:val="10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5262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6F3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 xml:space="preserve">Инсценировка некоторых традиций (например, «Исем кушыу», «Килен </w:t>
            </w:r>
            <w:r>
              <w:rPr>
                <w:bCs/>
                <w:lang w:val="en-US"/>
              </w:rPr>
              <w:t>h</w:t>
            </w:r>
            <w:r>
              <w:rPr>
                <w:bCs/>
              </w:rPr>
              <w:t xml:space="preserve">ойоу», «Туй йолахы»). Расскажите какие традиции и обычаи сохранились в вашей семье?   </w:t>
            </w:r>
          </w:p>
        </w:tc>
        <w:tc>
          <w:tcPr>
            <w:tcW w:w="191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B57BE" w14:textId="77777777" w:rsidR="00545F25" w:rsidRDefault="00545F25" w:rsidP="00D03CE0"/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F308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651F9D8F" w14:textId="77777777" w:rsidTr="00545F25">
        <w:trPr>
          <w:trHeight w:val="10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02DA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26E8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по теме «Национальные обычаи и традиции» готовить реферат или презентацию «Национальные обычаи моей семьи»</w:t>
            </w:r>
          </w:p>
        </w:tc>
        <w:tc>
          <w:tcPr>
            <w:tcW w:w="191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7795" w14:textId="77777777" w:rsidR="00545F25" w:rsidRDefault="00545F25" w:rsidP="00D03CE0"/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7F25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4395D2BE" w14:textId="77777777" w:rsidTr="00545F25">
        <w:trPr>
          <w:trHeight w:val="103"/>
        </w:trPr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5F2E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Тема 8.3. Башкирский орнамент. Дифф. зачет</w:t>
            </w: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0E39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1228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8A887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9A2C68E" w14:textId="77777777" w:rsidR="00545F25" w:rsidRDefault="00545F25" w:rsidP="00D03CE0"/>
          <w:p w14:paraId="64A7F054" w14:textId="77777777" w:rsidR="00545F25" w:rsidRDefault="00545F25" w:rsidP="00D03CE0">
            <w:pPr>
              <w:jc w:val="center"/>
            </w:pPr>
            <w:r>
              <w:t>2</w:t>
            </w:r>
          </w:p>
          <w:p w14:paraId="19BBAFF1" w14:textId="77777777" w:rsidR="00545F25" w:rsidRDefault="00545F25" w:rsidP="00D03CE0"/>
          <w:p w14:paraId="505979D4" w14:textId="77777777" w:rsidR="00545F25" w:rsidRDefault="00545F25" w:rsidP="00D03CE0"/>
          <w:p w14:paraId="13A3AC96" w14:textId="77777777" w:rsidR="00545F25" w:rsidRDefault="00545F25" w:rsidP="00D03CE0">
            <w:pPr>
              <w:tabs>
                <w:tab w:val="left" w:pos="666"/>
              </w:tabs>
              <w:jc w:val="center"/>
            </w:pPr>
            <w:r>
              <w:t>1</w:t>
            </w: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09F8E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33B0CBFF" w14:textId="77777777" w:rsidTr="00545F25">
        <w:trPr>
          <w:trHeight w:val="10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99CA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C142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 Башкирский орнамент</w:t>
            </w:r>
          </w:p>
        </w:tc>
        <w:tc>
          <w:tcPr>
            <w:tcW w:w="191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CE9E1" w14:textId="77777777" w:rsidR="00545F25" w:rsidRDefault="00545F25" w:rsidP="00D03CE0"/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1B9A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529513D5" w14:textId="77777777" w:rsidTr="00545F25">
        <w:trPr>
          <w:trHeight w:val="10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C297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E33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Древние виды башкирского орнамента</w:t>
            </w:r>
          </w:p>
        </w:tc>
        <w:tc>
          <w:tcPr>
            <w:tcW w:w="191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6077" w14:textId="77777777" w:rsidR="00545F25" w:rsidRDefault="00545F25" w:rsidP="00D03CE0"/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B61C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771AB18C" w14:textId="77777777" w:rsidTr="00545F25">
        <w:trPr>
          <w:trHeight w:val="10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AD0B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5098" w14:textId="77777777" w:rsidR="00545F25" w:rsidRDefault="002240C7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2240C7">
              <w:rPr>
                <w:bCs/>
              </w:rPr>
              <w:t>3</w:t>
            </w:r>
            <w:r>
              <w:rPr>
                <w:b/>
                <w:bCs/>
              </w:rPr>
              <w:t>.</w:t>
            </w:r>
            <w:r w:rsidR="00545F25">
              <w:rPr>
                <w:bCs/>
              </w:rPr>
              <w:t>Дать определение. Какие предметы орнаментируются..</w:t>
            </w:r>
          </w:p>
        </w:tc>
        <w:tc>
          <w:tcPr>
            <w:tcW w:w="191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A9A3" w14:textId="77777777" w:rsidR="00545F25" w:rsidRDefault="00545F25" w:rsidP="00D03CE0"/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CAEC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686EDFCD" w14:textId="77777777" w:rsidTr="00545F25">
        <w:trPr>
          <w:trHeight w:val="58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44C4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E540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Cs/>
              </w:rPr>
              <w:t>Нарисовать орнамент.</w:t>
            </w:r>
          </w:p>
        </w:tc>
        <w:tc>
          <w:tcPr>
            <w:tcW w:w="191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9E1D" w14:textId="77777777" w:rsidR="00545F25" w:rsidRDefault="00545F25" w:rsidP="00D03CE0"/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C4E3" w14:textId="77777777" w:rsidR="00545F25" w:rsidRDefault="00545F25" w:rsidP="00D03CE0">
            <w:pPr>
              <w:rPr>
                <w:bCs/>
              </w:rPr>
            </w:pPr>
          </w:p>
        </w:tc>
      </w:tr>
      <w:tr w:rsidR="00545F25" w14:paraId="41224476" w14:textId="77777777" w:rsidTr="00545F25">
        <w:trPr>
          <w:trHeight w:val="10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A32D" w14:textId="77777777" w:rsidR="00545F25" w:rsidRDefault="00545F25" w:rsidP="00D03CE0">
            <w:pPr>
              <w:rPr>
                <w:bCs/>
              </w:rPr>
            </w:pPr>
          </w:p>
        </w:tc>
        <w:tc>
          <w:tcPr>
            <w:tcW w:w="8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B7CF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Контрольная работа.</w:t>
            </w:r>
            <w:r>
              <w:rPr>
                <w:bCs/>
              </w:rPr>
              <w:t xml:space="preserve"> Проведение тестирования по пройденным темам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45E76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0A8A72D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545F25" w14:paraId="0503C62A" w14:textId="77777777" w:rsidTr="00545F25">
        <w:trPr>
          <w:trHeight w:val="128"/>
        </w:trPr>
        <w:tc>
          <w:tcPr>
            <w:tcW w:w="122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37E9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D2C5B4" w14:textId="77777777" w:rsidR="00545F25" w:rsidRDefault="006A25D3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38F75EFC" w14:textId="77777777" w:rsidR="00545F25" w:rsidRDefault="00545F25" w:rsidP="00D03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</w:tbl>
    <w:p w14:paraId="7CD5D9D9" w14:textId="77777777" w:rsidR="00545F25" w:rsidRDefault="00545F25" w:rsidP="00545F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33135A8F" w14:textId="77777777" w:rsidR="00545F25" w:rsidRDefault="00545F25" w:rsidP="00545F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14:paraId="0885FC31" w14:textId="77777777" w:rsidR="00545F25" w:rsidRDefault="00545F25" w:rsidP="00545F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1. – ознакомительный (узнавание ранее изученных объектов, свойств); </w:t>
      </w:r>
    </w:p>
    <w:p w14:paraId="172887EB" w14:textId="77777777" w:rsidR="00545F25" w:rsidRDefault="00545F25" w:rsidP="00545F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репродуктивный (выполнение деятельности по образцу, инструкции или под руководством)</w:t>
      </w:r>
    </w:p>
    <w:p w14:paraId="08F30AFB" w14:textId="77777777" w:rsidR="00545F25" w:rsidRDefault="00545F25" w:rsidP="00545F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t>3. – продуктивный (планирование и самостоятельное выполнение деятельности, решение проблемных задач)</w:t>
      </w:r>
    </w:p>
    <w:p w14:paraId="6EF8F308" w14:textId="77777777" w:rsidR="00545F25" w:rsidRDefault="00545F25" w:rsidP="00545F25">
      <w:pPr>
        <w:rPr>
          <w:b/>
        </w:rPr>
        <w:sectPr w:rsidR="00545F25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F906E6B" w14:textId="77777777" w:rsidR="00545F25" w:rsidRDefault="00545F25" w:rsidP="00545F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14:paraId="42E8EA18" w14:textId="77777777" w:rsidR="00545F25" w:rsidRDefault="00545F25" w:rsidP="00545F25">
      <w:pPr>
        <w:rPr>
          <w:sz w:val="28"/>
          <w:szCs w:val="28"/>
        </w:rPr>
      </w:pPr>
    </w:p>
    <w:p w14:paraId="7C6971C8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743F0867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башкирского языка.</w:t>
      </w:r>
    </w:p>
    <w:p w14:paraId="31325646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мастерской и рабочих мест мастерской: не предусмотрено. </w:t>
      </w:r>
    </w:p>
    <w:p w14:paraId="732482D5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учебники, различные словари, методические и дидактические пособия, аудио-видеоматериалы. </w:t>
      </w:r>
    </w:p>
    <w:p w14:paraId="5ABC298D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проектор, экран, компьютер, магнитофон, </w:t>
      </w:r>
      <w:r>
        <w:rPr>
          <w:bCs/>
          <w:sz w:val="28"/>
          <w:szCs w:val="28"/>
          <w:lang w:val="en-US"/>
        </w:rPr>
        <w:t>DVD</w:t>
      </w:r>
      <w:r>
        <w:rPr>
          <w:bCs/>
          <w:sz w:val="28"/>
          <w:szCs w:val="28"/>
        </w:rPr>
        <w:t xml:space="preserve"> проигрыватель, телевизор.</w:t>
      </w:r>
    </w:p>
    <w:p w14:paraId="7F92EFF1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430BFC11" w14:textId="77777777" w:rsidR="00545F25" w:rsidRDefault="00545F25" w:rsidP="00545F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14:paraId="3DD1FA68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3B8046A4" w14:textId="77777777" w:rsidR="009E2952" w:rsidRDefault="009E2952" w:rsidP="008A4E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14:paraId="4322D9C5" w14:textId="77777777" w:rsidR="008A4E95" w:rsidRPr="009E2952" w:rsidRDefault="008A4E95" w:rsidP="008A4E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E2952">
        <w:rPr>
          <w:b/>
          <w:bCs/>
          <w:sz w:val="28"/>
          <w:szCs w:val="28"/>
        </w:rPr>
        <w:t>Основные источники:</w:t>
      </w:r>
    </w:p>
    <w:p w14:paraId="2B092C64" w14:textId="77777777" w:rsidR="008A4E95" w:rsidRDefault="008A4E95" w:rsidP="008A4E95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Розенталь Д.Э. Русский язык. – М.: Дрофа. 2016</w:t>
      </w:r>
    </w:p>
    <w:p w14:paraId="19F8B94B" w14:textId="77777777" w:rsidR="008A4E95" w:rsidRDefault="008A4E95" w:rsidP="008A4E95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Рубцова Т.А., Тришкина Т.А. Русский язык. ГЭОТАР – Медиа, 2018</w:t>
      </w:r>
    </w:p>
    <w:p w14:paraId="75E9383A" w14:textId="77777777" w:rsidR="008A4E95" w:rsidRDefault="008A4E95" w:rsidP="008A4E95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Солганик Г.Я. Русский язык. Русский язык и культура речи. Флинта , 2018 (электр.книга)</w:t>
      </w:r>
    </w:p>
    <w:p w14:paraId="0F1EFBF0" w14:textId="77777777" w:rsidR="008A4E95" w:rsidRDefault="008A4E95" w:rsidP="008A4E95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Барышников Е.Н., Клепач Е.В., Красс Н.А. Речевая культура молодого специалиста. – Флинта, 2019 (электр.книга)</w:t>
      </w:r>
    </w:p>
    <w:p w14:paraId="32B3EB33" w14:textId="77777777" w:rsidR="008A4E95" w:rsidRDefault="008A4E95" w:rsidP="008A4E95">
      <w:pPr>
        <w:rPr>
          <w:sz w:val="28"/>
          <w:szCs w:val="28"/>
        </w:rPr>
      </w:pPr>
    </w:p>
    <w:p w14:paraId="3B52C22B" w14:textId="77777777" w:rsidR="008A4E95" w:rsidRPr="009E2952" w:rsidRDefault="008A4E95" w:rsidP="008A4E95">
      <w:pPr>
        <w:rPr>
          <w:b/>
          <w:sz w:val="28"/>
          <w:szCs w:val="28"/>
        </w:rPr>
      </w:pPr>
      <w:r w:rsidRPr="009E2952">
        <w:rPr>
          <w:b/>
          <w:sz w:val="28"/>
          <w:szCs w:val="28"/>
        </w:rPr>
        <w:t>Дополнительные источники:</w:t>
      </w:r>
    </w:p>
    <w:p w14:paraId="70EFBFC3" w14:textId="77777777" w:rsidR="008A4E95" w:rsidRDefault="008A4E95" w:rsidP="008A4E95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Куриленко В.Б. Русский язык для будущих врачей. – Флинта, 2017 (электр.книга)</w:t>
      </w:r>
    </w:p>
    <w:p w14:paraId="389C9B5E" w14:textId="77777777" w:rsidR="008A4E95" w:rsidRDefault="008A4E95" w:rsidP="008A4E95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Колтуна М.В. Язык и деловое общение. – М.: Просвещение. 2016</w:t>
      </w:r>
    </w:p>
    <w:p w14:paraId="6B0144FB" w14:textId="77777777" w:rsidR="008A4E95" w:rsidRDefault="008A4E95" w:rsidP="008A4E95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Розенталь Д.Э. Практическая стилистика русского языка. – М.: Дрофа, 2016</w:t>
      </w:r>
    </w:p>
    <w:p w14:paraId="2AC0373D" w14:textId="77777777" w:rsidR="008A4E95" w:rsidRDefault="008A4E95" w:rsidP="008A4E95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Журналы «Специалист», «Медицинская сестра» 2014-2019</w:t>
      </w:r>
    </w:p>
    <w:p w14:paraId="2B13E1EC" w14:textId="77777777" w:rsidR="008A4E95" w:rsidRDefault="008A4E95" w:rsidP="008A4E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14:paraId="34CEEE81" w14:textId="77777777" w:rsidR="008A4E95" w:rsidRPr="009E2952" w:rsidRDefault="008A4E95" w:rsidP="008A4E9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E2952">
        <w:rPr>
          <w:b/>
          <w:bCs/>
          <w:sz w:val="28"/>
          <w:szCs w:val="28"/>
        </w:rPr>
        <w:t xml:space="preserve">Интернет-ресурсы: </w:t>
      </w:r>
    </w:p>
    <w:p w14:paraId="01A0A78E" w14:textId="77777777" w:rsidR="008A4E95" w:rsidRDefault="008A4E95" w:rsidP="008A4E95">
      <w:pPr>
        <w:numPr>
          <w:ilvl w:val="0"/>
          <w:numId w:val="9"/>
        </w:numPr>
        <w:ind w:left="426" w:hanging="426"/>
        <w:jc w:val="both"/>
        <w:rPr>
          <w:bCs/>
          <w:sz w:val="28"/>
          <w:szCs w:val="28"/>
          <w:lang w:val="en-US"/>
        </w:rPr>
      </w:pPr>
      <w:hyperlink r:id="rId9" w:history="1">
        <w:r>
          <w:rPr>
            <w:rStyle w:val="a4"/>
            <w:bCs/>
            <w:sz w:val="28"/>
            <w:szCs w:val="28"/>
            <w:lang w:val="en-US"/>
          </w:rPr>
          <w:t>www.istbashihfo</w:t>
        </w:r>
      </w:hyperlink>
      <w:r>
        <w:rPr>
          <w:bCs/>
          <w:sz w:val="28"/>
          <w:szCs w:val="28"/>
          <w:lang w:val="en-US"/>
        </w:rPr>
        <w:t xml:space="preserve"> YAKTASH.yeshlek.ru</w:t>
      </w:r>
    </w:p>
    <w:p w14:paraId="0B489A27" w14:textId="77777777" w:rsidR="008A4E95" w:rsidRDefault="008A4E95" w:rsidP="008A4E95">
      <w:pPr>
        <w:numPr>
          <w:ilvl w:val="0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Первый независимый Башкирский форум </w:t>
      </w:r>
      <w:hyperlink r:id="rId10" w:history="1">
        <w:r>
          <w:rPr>
            <w:rStyle w:val="a4"/>
            <w:bCs/>
            <w:sz w:val="28"/>
            <w:szCs w:val="28"/>
            <w:lang w:val="en-US"/>
          </w:rPr>
          <w:t>www</w:t>
        </w:r>
        <w:r>
          <w:rPr>
            <w:rStyle w:val="a4"/>
            <w:bCs/>
            <w:sz w:val="28"/>
            <w:szCs w:val="28"/>
          </w:rPr>
          <w:t>.</w:t>
        </w:r>
        <w:r>
          <w:rPr>
            <w:rStyle w:val="a4"/>
            <w:bCs/>
            <w:sz w:val="28"/>
            <w:szCs w:val="28"/>
            <w:lang w:val="en-US"/>
          </w:rPr>
          <w:t>bashkort</w:t>
        </w:r>
      </w:hyperlink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com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</w:p>
    <w:p w14:paraId="7B4E7A0C" w14:textId="77777777" w:rsidR="008A4E95" w:rsidRDefault="008A4E95" w:rsidP="008A4E95">
      <w:pPr>
        <w:numPr>
          <w:ilvl w:val="0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hyperlink r:id="rId11" w:history="1">
        <w:r>
          <w:rPr>
            <w:rStyle w:val="a4"/>
            <w:bCs/>
            <w:sz w:val="28"/>
            <w:szCs w:val="28"/>
            <w:lang w:val="en-US"/>
          </w:rPr>
          <w:t>www</w:t>
        </w:r>
        <w:r>
          <w:rPr>
            <w:rStyle w:val="a4"/>
            <w:bCs/>
            <w:sz w:val="28"/>
            <w:szCs w:val="28"/>
          </w:rPr>
          <w:t>.</w:t>
        </w:r>
        <w:r>
          <w:rPr>
            <w:rStyle w:val="a4"/>
            <w:bCs/>
            <w:sz w:val="28"/>
            <w:szCs w:val="28"/>
            <w:lang w:val="en-US"/>
          </w:rPr>
          <w:t>mp</w:t>
        </w:r>
      </w:hyperlink>
      <w:r>
        <w:rPr>
          <w:bCs/>
          <w:sz w:val="28"/>
          <w:szCs w:val="28"/>
        </w:rPr>
        <w:t>3.</w:t>
      </w:r>
      <w:r>
        <w:rPr>
          <w:bCs/>
          <w:sz w:val="28"/>
          <w:szCs w:val="28"/>
          <w:lang w:val="en-US"/>
        </w:rPr>
        <w:t>yeshlek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</w:p>
    <w:p w14:paraId="0CAD0653" w14:textId="77777777" w:rsidR="008A4E95" w:rsidRDefault="008A4E95" w:rsidP="008A4E95">
      <w:pPr>
        <w:numPr>
          <w:ilvl w:val="0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hyperlink r:id="rId12" w:history="1">
        <w:r>
          <w:rPr>
            <w:rStyle w:val="a4"/>
            <w:bCs/>
            <w:sz w:val="28"/>
            <w:szCs w:val="28"/>
            <w:lang w:val="en-US"/>
          </w:rPr>
          <w:t>www</w:t>
        </w:r>
        <w:r>
          <w:rPr>
            <w:rStyle w:val="a4"/>
            <w:bCs/>
            <w:sz w:val="28"/>
            <w:szCs w:val="28"/>
          </w:rPr>
          <w:t>.</w:t>
        </w:r>
        <w:r>
          <w:rPr>
            <w:rStyle w:val="a4"/>
            <w:bCs/>
            <w:sz w:val="28"/>
            <w:szCs w:val="28"/>
            <w:lang w:val="en-US"/>
          </w:rPr>
          <w:t>sarmanai</w:t>
        </w:r>
      </w:hyperlink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narod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</w:p>
    <w:p w14:paraId="64D865DB" w14:textId="77777777" w:rsidR="008A4E95" w:rsidRDefault="008A4E95" w:rsidP="008A4E95">
      <w:pPr>
        <w:numPr>
          <w:ilvl w:val="0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www</w:t>
      </w:r>
      <w:r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  <w:lang w:val="en-US"/>
        </w:rPr>
        <w:t>Bashklip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</w:p>
    <w:p w14:paraId="5CC87C3E" w14:textId="77777777" w:rsidR="00545F25" w:rsidRDefault="00545F25" w:rsidP="00545F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14:paraId="12532FC4" w14:textId="77777777" w:rsidR="00AB2C87" w:rsidRDefault="00AB2C87" w:rsidP="00AB2C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14:paraId="1C5C327E" w14:textId="77777777" w:rsidR="00AB2C87" w:rsidRDefault="00AB2C87" w:rsidP="00AB2C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14:paraId="1809DFC5" w14:textId="77777777" w:rsidR="009E2952" w:rsidRDefault="009E2952" w:rsidP="009E2952"/>
    <w:p w14:paraId="4DDA53CB" w14:textId="77777777" w:rsidR="009E2952" w:rsidRPr="009E2952" w:rsidRDefault="009E2952" w:rsidP="009E2952"/>
    <w:p w14:paraId="4BCD7AAC" w14:textId="77777777" w:rsidR="00AB2C87" w:rsidRDefault="00AB2C87" w:rsidP="00AB2C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14:paraId="24E7EFDA" w14:textId="77777777" w:rsidR="009E2952" w:rsidRPr="009E2952" w:rsidRDefault="009E2952" w:rsidP="009E2952"/>
    <w:p w14:paraId="70E95017" w14:textId="77777777" w:rsidR="00AB2C87" w:rsidRPr="00A20A8B" w:rsidRDefault="00AB2C87" w:rsidP="00AB2C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</w:t>
      </w:r>
      <w:r>
        <w:rPr>
          <w:sz w:val="28"/>
          <w:szCs w:val="28"/>
        </w:rPr>
        <w:t>проведения практических занятий</w:t>
      </w:r>
      <w:r w:rsidRPr="00A20A8B">
        <w:rPr>
          <w:sz w:val="28"/>
          <w:szCs w:val="28"/>
        </w:rPr>
        <w:t>, тестирования, а также выполнения обучающимися индивидуальных заданий, проектов, исследований.</w:t>
      </w:r>
    </w:p>
    <w:p w14:paraId="41B270A6" w14:textId="77777777" w:rsidR="00AB2C87" w:rsidRPr="00A20A8B" w:rsidRDefault="00AB2C87" w:rsidP="00AB2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820"/>
      </w:tblGrid>
      <w:tr w:rsidR="00AB2C87" w:rsidRPr="00B73F36" w14:paraId="66D51D11" w14:textId="77777777" w:rsidTr="009E295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7887" w14:textId="77777777" w:rsidR="00AB2C87" w:rsidRPr="00B73F36" w:rsidRDefault="00AB2C87" w:rsidP="009E2952">
            <w:pPr>
              <w:jc w:val="center"/>
              <w:rPr>
                <w:b/>
                <w:bCs/>
              </w:rPr>
            </w:pPr>
            <w:r w:rsidRPr="00B73F36">
              <w:rPr>
                <w:b/>
                <w:bCs/>
              </w:rPr>
              <w:t>Результаты обучения</w:t>
            </w:r>
          </w:p>
          <w:p w14:paraId="7554C648" w14:textId="77777777" w:rsidR="00AB2C87" w:rsidRPr="00B73F36" w:rsidRDefault="00AB2C87" w:rsidP="009E2952">
            <w:pPr>
              <w:jc w:val="center"/>
              <w:rPr>
                <w:b/>
                <w:bCs/>
              </w:rPr>
            </w:pPr>
            <w:r w:rsidRPr="00B73F36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015" w14:textId="77777777" w:rsidR="00AB2C87" w:rsidRPr="00B73F36" w:rsidRDefault="00AB2C87" w:rsidP="009E2952">
            <w:pPr>
              <w:jc w:val="center"/>
              <w:rPr>
                <w:b/>
                <w:bCs/>
              </w:rPr>
            </w:pPr>
            <w:r w:rsidRPr="00B73F36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AB2C87" w:rsidRPr="00B73F36" w14:paraId="7F4A9274" w14:textId="77777777" w:rsidTr="009E295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1468" w14:textId="77777777" w:rsidR="00AB2C87" w:rsidRPr="00B73F36" w:rsidRDefault="00AB2C87" w:rsidP="009E2952">
            <w:pPr>
              <w:jc w:val="center"/>
              <w:rPr>
                <w:b/>
                <w:bCs/>
              </w:rPr>
            </w:pPr>
            <w:r w:rsidRPr="00B73F36">
              <w:rPr>
                <w:b/>
                <w:bCs/>
              </w:rPr>
              <w:t>УМЕНИЯ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9D97" w14:textId="77777777" w:rsidR="00AB2C87" w:rsidRPr="00B73F36" w:rsidRDefault="00AB2C87" w:rsidP="009E2952">
            <w:pPr>
              <w:jc w:val="center"/>
              <w:rPr>
                <w:b/>
              </w:rPr>
            </w:pPr>
          </w:p>
        </w:tc>
      </w:tr>
      <w:tr w:rsidR="00AB2C87" w:rsidRPr="00B73F36" w14:paraId="76F775F7" w14:textId="77777777" w:rsidTr="009E2952">
        <w:trPr>
          <w:trHeight w:val="867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6AE15BDB" w14:textId="77777777" w:rsidR="00AB2C87" w:rsidRPr="00B73F36" w:rsidRDefault="00AB2C87" w:rsidP="009E2952">
            <w:pPr>
              <w:tabs>
                <w:tab w:val="left" w:pos="34"/>
              </w:tabs>
              <w:jc w:val="both"/>
            </w:pPr>
            <w:r w:rsidRPr="00B73F36">
              <w:t>понимать общее содержание текстов, пересказывать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DDA2A" w14:textId="77777777" w:rsidR="00AB2C87" w:rsidRPr="00B73F36" w:rsidRDefault="00AB2C87" w:rsidP="009E2952">
            <w:r>
              <w:t>Установление соответствия результатов формализованного наблюдения заданным критериям</w:t>
            </w:r>
          </w:p>
        </w:tc>
      </w:tr>
      <w:tr w:rsidR="00AB2C87" w:rsidRPr="00B73F36" w14:paraId="297F4A5F" w14:textId="77777777" w:rsidTr="009E2952">
        <w:trPr>
          <w:trHeight w:val="305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0E75767A" w14:textId="77777777" w:rsidR="00AB2C87" w:rsidRPr="00B73F36" w:rsidRDefault="00AB2C87" w:rsidP="009E2952">
            <w:pPr>
              <w:tabs>
                <w:tab w:val="left" w:pos="34"/>
              </w:tabs>
              <w:jc w:val="both"/>
            </w:pPr>
            <w:r w:rsidRPr="00B73F36">
              <w:t>правильно составлять предложения и словосочетания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ECF9B" w14:textId="77777777" w:rsidR="00AB2C87" w:rsidRPr="00B73F36" w:rsidRDefault="00AB2C87" w:rsidP="009E2952">
            <w:pPr>
              <w:jc w:val="center"/>
            </w:pPr>
          </w:p>
        </w:tc>
      </w:tr>
      <w:tr w:rsidR="00AB2C87" w:rsidRPr="00B73F36" w14:paraId="0F62C811" w14:textId="77777777" w:rsidTr="009E2952">
        <w:trPr>
          <w:trHeight w:val="305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1354E8EB" w14:textId="77777777" w:rsidR="00AB2C87" w:rsidRPr="00B73F36" w:rsidRDefault="00AB2C87" w:rsidP="009E2952">
            <w:pPr>
              <w:tabs>
                <w:tab w:val="left" w:pos="34"/>
              </w:tabs>
              <w:jc w:val="both"/>
            </w:pPr>
            <w:r w:rsidRPr="00B73F36">
              <w:t>осуществлять диалогическое общение с носителями изучаемого языка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84102" w14:textId="77777777" w:rsidR="00AB2C87" w:rsidRPr="00B73F36" w:rsidRDefault="00AB2C87" w:rsidP="009E2952">
            <w:pPr>
              <w:jc w:val="center"/>
            </w:pPr>
          </w:p>
        </w:tc>
      </w:tr>
      <w:tr w:rsidR="00AB2C87" w:rsidRPr="00B73F36" w14:paraId="0E4A219A" w14:textId="77777777" w:rsidTr="009E2952">
        <w:trPr>
          <w:trHeight w:val="305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5BA1DB96" w14:textId="77777777" w:rsidR="00AB2C87" w:rsidRPr="00B73F36" w:rsidRDefault="00AB2C87" w:rsidP="009E2952">
            <w:pPr>
              <w:tabs>
                <w:tab w:val="left" w:pos="34"/>
              </w:tabs>
              <w:jc w:val="both"/>
            </w:pPr>
            <w:r w:rsidRPr="00B73F36">
              <w:t>составлять рассказ о себе и об окружающем мире, о прочитанном, увиденном, услышанном, выражая при этом свое отношение к воспринятой информации или предмету высказывания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1F829" w14:textId="77777777" w:rsidR="00AB2C87" w:rsidRPr="00B73F36" w:rsidRDefault="00AB2C87" w:rsidP="009E2952">
            <w:pPr>
              <w:jc w:val="center"/>
            </w:pPr>
          </w:p>
        </w:tc>
      </w:tr>
      <w:tr w:rsidR="00AB2C87" w:rsidRPr="00B73F36" w14:paraId="6A8FFAAC" w14:textId="77777777" w:rsidTr="009E2952">
        <w:trPr>
          <w:trHeight w:val="267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4CF7C937" w14:textId="77777777" w:rsidR="00AB2C87" w:rsidRPr="00B73F36" w:rsidRDefault="00AB2C87" w:rsidP="009E2952">
            <w:pPr>
              <w:tabs>
                <w:tab w:val="left" w:pos="34"/>
              </w:tabs>
              <w:jc w:val="both"/>
            </w:pPr>
            <w:r w:rsidRPr="00B73F36">
              <w:t>выразительно читать вслух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F2CA1" w14:textId="77777777" w:rsidR="00AB2C87" w:rsidRPr="00B73F36" w:rsidRDefault="00AB2C87" w:rsidP="009E2952">
            <w:pPr>
              <w:jc w:val="center"/>
            </w:pPr>
          </w:p>
        </w:tc>
      </w:tr>
      <w:tr w:rsidR="00AB2C87" w:rsidRPr="00B73F36" w14:paraId="60E900AD" w14:textId="77777777" w:rsidTr="009E2952">
        <w:trPr>
          <w:trHeight w:val="1104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30907EB0" w14:textId="77777777" w:rsidR="00AB2C87" w:rsidRPr="00B73F36" w:rsidRDefault="00AB2C87" w:rsidP="009E2952">
            <w:pPr>
              <w:tabs>
                <w:tab w:val="left" w:pos="34"/>
              </w:tabs>
              <w:jc w:val="both"/>
            </w:pPr>
            <w:r w:rsidRPr="00B73F36">
              <w:t>определить стиль текста (художественный, научно популярный и т.д.)</w:t>
            </w:r>
          </w:p>
          <w:p w14:paraId="3258F67D" w14:textId="77777777" w:rsidR="00AB2C87" w:rsidRPr="00B73F36" w:rsidRDefault="00AB2C87" w:rsidP="009E2952">
            <w:pPr>
              <w:tabs>
                <w:tab w:val="left" w:pos="34"/>
              </w:tabs>
              <w:jc w:val="both"/>
            </w:pPr>
            <w:r w:rsidRPr="00B73F36">
              <w:t>определить вид текста (повествование, описание, рассуждение)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4D701" w14:textId="77777777" w:rsidR="00AB2C87" w:rsidRPr="00B73F36" w:rsidRDefault="00AB2C87" w:rsidP="009E2952">
            <w:pPr>
              <w:jc w:val="center"/>
            </w:pPr>
          </w:p>
        </w:tc>
      </w:tr>
      <w:tr w:rsidR="00AB2C87" w:rsidRPr="00B73F36" w14:paraId="24507BD7" w14:textId="77777777" w:rsidTr="009E2952">
        <w:trPr>
          <w:trHeight w:val="562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65CBD958" w14:textId="77777777" w:rsidR="00AB2C87" w:rsidRPr="00B73F36" w:rsidRDefault="00AB2C87" w:rsidP="009E2952">
            <w:pPr>
              <w:tabs>
                <w:tab w:val="left" w:pos="34"/>
              </w:tabs>
              <w:jc w:val="both"/>
            </w:pPr>
            <w:r w:rsidRPr="00B73F36">
              <w:t>составлять план прочитанного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DDF68" w14:textId="77777777" w:rsidR="00AB2C87" w:rsidRPr="00B73F36" w:rsidRDefault="00AB2C87" w:rsidP="009E2952">
            <w:pPr>
              <w:jc w:val="center"/>
            </w:pPr>
          </w:p>
        </w:tc>
      </w:tr>
      <w:tr w:rsidR="00AB2C87" w:rsidRPr="00B73F36" w14:paraId="680339A5" w14:textId="77777777" w:rsidTr="009E2952">
        <w:trPr>
          <w:trHeight w:val="260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3EAB9F87" w14:textId="77777777" w:rsidR="00AB2C87" w:rsidRPr="00B73F36" w:rsidRDefault="00AB2C87" w:rsidP="009E2952">
            <w:pPr>
              <w:tabs>
                <w:tab w:val="left" w:pos="34"/>
              </w:tabs>
              <w:jc w:val="both"/>
            </w:pPr>
            <w:r w:rsidRPr="00B73F36">
              <w:t>составлять и записывать план прочитанного текста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3CF44" w14:textId="77777777" w:rsidR="00AB2C87" w:rsidRPr="00B73F36" w:rsidRDefault="00AB2C87" w:rsidP="009E2952">
            <w:pPr>
              <w:jc w:val="center"/>
            </w:pPr>
          </w:p>
        </w:tc>
      </w:tr>
      <w:tr w:rsidR="00AB2C87" w:rsidRPr="00B73F36" w14:paraId="7862BCC5" w14:textId="77777777" w:rsidTr="009E2952">
        <w:trPr>
          <w:trHeight w:val="85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5EC755E4" w14:textId="77777777" w:rsidR="00AB2C87" w:rsidRPr="00B73F36" w:rsidRDefault="00AB2C87" w:rsidP="009E2952">
            <w:pPr>
              <w:tabs>
                <w:tab w:val="left" w:pos="34"/>
              </w:tabs>
              <w:jc w:val="both"/>
            </w:pPr>
            <w:r>
              <w:t>д</w:t>
            </w:r>
            <w:r w:rsidRPr="00B73F36">
              <w:t>елать выписки из текста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6FBB3" w14:textId="77777777" w:rsidR="00AB2C87" w:rsidRPr="00B73F36" w:rsidRDefault="00AB2C87" w:rsidP="009E2952">
            <w:pPr>
              <w:jc w:val="center"/>
            </w:pPr>
          </w:p>
        </w:tc>
      </w:tr>
      <w:tr w:rsidR="00AB2C87" w:rsidRPr="00B73F36" w14:paraId="3327D2BC" w14:textId="77777777" w:rsidTr="009E2952">
        <w:trPr>
          <w:trHeight w:val="562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7EF0BAFD" w14:textId="77777777" w:rsidR="00AB2C87" w:rsidRPr="00B73F36" w:rsidRDefault="00AB2C87" w:rsidP="009E2952">
            <w:pPr>
              <w:tabs>
                <w:tab w:val="left" w:pos="34"/>
              </w:tabs>
              <w:jc w:val="both"/>
            </w:pPr>
            <w:r>
              <w:t xml:space="preserve">писать рецензии, </w:t>
            </w:r>
            <w:r w:rsidRPr="00B73F36">
              <w:t>сочинения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26BA0" w14:textId="77777777" w:rsidR="00AB2C87" w:rsidRPr="00B73F36" w:rsidRDefault="00AB2C87" w:rsidP="009E2952">
            <w:pPr>
              <w:jc w:val="center"/>
            </w:pPr>
          </w:p>
        </w:tc>
      </w:tr>
      <w:tr w:rsidR="00AB2C87" w:rsidRPr="00B73F36" w14:paraId="5404F249" w14:textId="77777777" w:rsidTr="009E2952">
        <w:trPr>
          <w:trHeight w:val="562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19CC48A5" w14:textId="77777777" w:rsidR="00AB2C87" w:rsidRPr="00B73F36" w:rsidRDefault="00AB2C87" w:rsidP="009E2952">
            <w:pPr>
              <w:tabs>
                <w:tab w:val="left" w:pos="34"/>
              </w:tabs>
              <w:jc w:val="both"/>
            </w:pPr>
            <w:r w:rsidRPr="00B73F36">
              <w:t>составлять аннотации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BAD52" w14:textId="77777777" w:rsidR="00AB2C87" w:rsidRPr="00B73F36" w:rsidRDefault="00AB2C87" w:rsidP="009E2952">
            <w:pPr>
              <w:jc w:val="center"/>
            </w:pPr>
          </w:p>
        </w:tc>
      </w:tr>
      <w:tr w:rsidR="00AB2C87" w:rsidRPr="00B73F36" w14:paraId="5D33B6C3" w14:textId="77777777" w:rsidTr="009E2952">
        <w:trPr>
          <w:trHeight w:val="13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D001" w14:textId="77777777" w:rsidR="00AB2C87" w:rsidRPr="00967078" w:rsidRDefault="00AB2C87" w:rsidP="009E2952">
            <w:pPr>
              <w:tabs>
                <w:tab w:val="left" w:pos="1134"/>
              </w:tabs>
              <w:jc w:val="center"/>
              <w:rPr>
                <w:b/>
              </w:rPr>
            </w:pPr>
            <w:r w:rsidRPr="00967078">
              <w:rPr>
                <w:b/>
              </w:rPr>
              <w:t>ЗНАНИЯ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AF60" w14:textId="77777777" w:rsidR="00AB2C87" w:rsidRPr="00B73F36" w:rsidRDefault="00AB2C87" w:rsidP="009E2952"/>
        </w:tc>
      </w:tr>
      <w:tr w:rsidR="00AB2C87" w:rsidRPr="00B73F36" w14:paraId="0368A0E6" w14:textId="77777777" w:rsidTr="009E2952">
        <w:trPr>
          <w:trHeight w:val="18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3C38" w14:textId="77777777" w:rsidR="00AB2C87" w:rsidRPr="008B3DED" w:rsidRDefault="00AB2C87" w:rsidP="009E2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 xml:space="preserve"> знать содержание произведений, 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E00F7" w14:textId="77777777" w:rsidR="00AB2C87" w:rsidRDefault="00AB2C87" w:rsidP="009E2952">
            <w:r>
              <w:t>- письменный опрос</w:t>
            </w:r>
          </w:p>
          <w:p w14:paraId="2007EEA8" w14:textId="77777777" w:rsidR="00AB2C87" w:rsidRDefault="00AB2C87" w:rsidP="009E2952"/>
          <w:p w14:paraId="6B5B5E39" w14:textId="77777777" w:rsidR="00AB2C87" w:rsidRDefault="00AB2C87" w:rsidP="009E2952">
            <w:r>
              <w:t>- устный опрос</w:t>
            </w:r>
          </w:p>
          <w:p w14:paraId="2B3A9D94" w14:textId="77777777" w:rsidR="00AB2C87" w:rsidRDefault="00AB2C87" w:rsidP="009E2952"/>
          <w:p w14:paraId="02BC0DC3" w14:textId="77777777" w:rsidR="00AB2C87" w:rsidRDefault="00AB2C87" w:rsidP="009E2952"/>
        </w:tc>
      </w:tr>
      <w:tr w:rsidR="00AB2C87" w:rsidRPr="00B73F36" w14:paraId="76FE5E80" w14:textId="77777777" w:rsidTr="009E2952">
        <w:trPr>
          <w:trHeight w:val="18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4DBB" w14:textId="77777777" w:rsidR="00AB2C87" w:rsidRPr="008B3DED" w:rsidRDefault="00AB2C87" w:rsidP="009E2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выявлять проблематику, идею произведений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FD5EA" w14:textId="77777777" w:rsidR="00AB2C87" w:rsidRDefault="00AB2C87" w:rsidP="009E2952">
            <w:pPr>
              <w:jc w:val="center"/>
            </w:pPr>
          </w:p>
        </w:tc>
      </w:tr>
      <w:tr w:rsidR="00AB2C87" w:rsidRPr="00B73F36" w14:paraId="397E2133" w14:textId="77777777" w:rsidTr="009E2952">
        <w:trPr>
          <w:trHeight w:val="18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554E" w14:textId="77777777" w:rsidR="00AB2C87" w:rsidRPr="008B3DED" w:rsidRDefault="00AB2C87" w:rsidP="009E2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изучить жизнь и творчество писателей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14E1B" w14:textId="77777777" w:rsidR="00AB2C87" w:rsidRDefault="00AB2C87" w:rsidP="009E2952">
            <w:pPr>
              <w:jc w:val="center"/>
            </w:pPr>
          </w:p>
        </w:tc>
      </w:tr>
      <w:tr w:rsidR="00AB2C87" w:rsidRPr="00B73F36" w14:paraId="79D57E43" w14:textId="77777777" w:rsidTr="009E2952">
        <w:trPr>
          <w:trHeight w:val="18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6EA1" w14:textId="77777777" w:rsidR="00AB2C87" w:rsidRPr="008B3DED" w:rsidRDefault="00AB2C87" w:rsidP="009E2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ECCE" w14:textId="77777777" w:rsidR="00AB2C87" w:rsidRDefault="00AB2C87" w:rsidP="009E2952">
            <w:pPr>
              <w:jc w:val="center"/>
            </w:pPr>
          </w:p>
        </w:tc>
      </w:tr>
    </w:tbl>
    <w:p w14:paraId="0E59D1F8" w14:textId="77777777" w:rsidR="00AB2C87" w:rsidRPr="00AB2C87" w:rsidRDefault="00AB2C87" w:rsidP="00AB2C87"/>
    <w:p w14:paraId="26D8D3DD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14:paraId="674484AC" w14:textId="77777777" w:rsidR="00545F25" w:rsidRDefault="00545F25" w:rsidP="00545F25"/>
    <w:p w14:paraId="4AA2ADF3" w14:textId="77777777" w:rsidR="009B595A" w:rsidRDefault="009B595A"/>
    <w:sectPr w:rsidR="009B595A" w:rsidSect="00F8189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9CB2B" w14:textId="77777777" w:rsidR="001D1438" w:rsidRDefault="001D1438" w:rsidP="00F8189E">
      <w:r>
        <w:separator/>
      </w:r>
    </w:p>
  </w:endnote>
  <w:endnote w:type="continuationSeparator" w:id="0">
    <w:p w14:paraId="47FE6B05" w14:textId="77777777" w:rsidR="001D1438" w:rsidRDefault="001D1438" w:rsidP="00F81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Rom Bsh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595148"/>
      <w:docPartObj>
        <w:docPartGallery w:val="Page Numbers (Bottom of Page)"/>
        <w:docPartUnique/>
      </w:docPartObj>
    </w:sdtPr>
    <w:sdtContent>
      <w:p w14:paraId="164C9DB0" w14:textId="77777777" w:rsidR="00F8189E" w:rsidRDefault="00F8189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144A2230" w14:textId="77777777" w:rsidR="00F8189E" w:rsidRDefault="00F8189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7D5C9" w14:textId="77777777" w:rsidR="001D1438" w:rsidRDefault="001D1438" w:rsidP="00F8189E">
      <w:r>
        <w:separator/>
      </w:r>
    </w:p>
  </w:footnote>
  <w:footnote w:type="continuationSeparator" w:id="0">
    <w:p w14:paraId="7F4A558A" w14:textId="77777777" w:rsidR="001D1438" w:rsidRDefault="001D1438" w:rsidP="00F81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2AA2EF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7D63A7"/>
    <w:multiLevelType w:val="hybridMultilevel"/>
    <w:tmpl w:val="6CA0C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C333C"/>
    <w:multiLevelType w:val="hybridMultilevel"/>
    <w:tmpl w:val="B5EEFB88"/>
    <w:lvl w:ilvl="0" w:tplc="0E9CC442">
      <w:start w:val="1"/>
      <w:numFmt w:val="decimal"/>
      <w:lvlText w:val="%1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46C61"/>
    <w:multiLevelType w:val="hybridMultilevel"/>
    <w:tmpl w:val="37447900"/>
    <w:lvl w:ilvl="0" w:tplc="64349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9CC6EFA8"/>
    <w:lvl w:ilvl="0" w:tplc="8E4EE36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28F73356"/>
    <w:multiLevelType w:val="hybridMultilevel"/>
    <w:tmpl w:val="519893DC"/>
    <w:lvl w:ilvl="0" w:tplc="64349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00CF4"/>
    <w:multiLevelType w:val="hybridMultilevel"/>
    <w:tmpl w:val="491C1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3F64A2"/>
    <w:multiLevelType w:val="hybridMultilevel"/>
    <w:tmpl w:val="9DC89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4A6552"/>
    <w:multiLevelType w:val="hybridMultilevel"/>
    <w:tmpl w:val="6CA0C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AF0848"/>
    <w:multiLevelType w:val="hybridMultilevel"/>
    <w:tmpl w:val="7E0ABE90"/>
    <w:lvl w:ilvl="0" w:tplc="0E9CC442">
      <w:start w:val="1"/>
      <w:numFmt w:val="decimal"/>
      <w:lvlText w:val="%1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A09FD"/>
    <w:multiLevelType w:val="hybridMultilevel"/>
    <w:tmpl w:val="833C2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180881"/>
    <w:multiLevelType w:val="hybridMultilevel"/>
    <w:tmpl w:val="E58A7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00218351">
    <w:abstractNumId w:val="0"/>
  </w:num>
  <w:num w:numId="2" w16cid:durableId="15443694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3067280">
    <w:abstractNumId w:val="5"/>
  </w:num>
  <w:num w:numId="4" w16cid:durableId="2076466470">
    <w:abstractNumId w:val="3"/>
  </w:num>
  <w:num w:numId="5" w16cid:durableId="11668943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61867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734904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17546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17879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622206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973709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43695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924779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3265"/>
    <w:rsid w:val="000073A8"/>
    <w:rsid w:val="000F740A"/>
    <w:rsid w:val="00155B48"/>
    <w:rsid w:val="001D1438"/>
    <w:rsid w:val="002227B9"/>
    <w:rsid w:val="002240C7"/>
    <w:rsid w:val="00252CA2"/>
    <w:rsid w:val="00390188"/>
    <w:rsid w:val="003C6C7A"/>
    <w:rsid w:val="004D1BA7"/>
    <w:rsid w:val="004F72D4"/>
    <w:rsid w:val="00545F25"/>
    <w:rsid w:val="006A25D3"/>
    <w:rsid w:val="007026D7"/>
    <w:rsid w:val="0079420D"/>
    <w:rsid w:val="007B3AF4"/>
    <w:rsid w:val="008A4E95"/>
    <w:rsid w:val="00924C4C"/>
    <w:rsid w:val="0094289B"/>
    <w:rsid w:val="009549D3"/>
    <w:rsid w:val="009B595A"/>
    <w:rsid w:val="009E2952"/>
    <w:rsid w:val="00AB2C87"/>
    <w:rsid w:val="00B864E9"/>
    <w:rsid w:val="00BD2097"/>
    <w:rsid w:val="00BF10E7"/>
    <w:rsid w:val="00C1013F"/>
    <w:rsid w:val="00CA6647"/>
    <w:rsid w:val="00D03CE0"/>
    <w:rsid w:val="00D57840"/>
    <w:rsid w:val="00D67D5C"/>
    <w:rsid w:val="00F10CB0"/>
    <w:rsid w:val="00F47EAE"/>
    <w:rsid w:val="00F8189E"/>
    <w:rsid w:val="00FE3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AAE78"/>
  <w15:docId w15:val="{CBC958C9-1F5E-4416-80A2-9E3AF28EE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52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545F25"/>
    <w:pPr>
      <w:keepNext/>
      <w:autoSpaceDE w:val="0"/>
      <w:autoSpaceDN w:val="0"/>
      <w:ind w:firstLine="284"/>
      <w:outlineLv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semiHidden/>
    <w:unhideWhenUsed/>
    <w:rsid w:val="00545F25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545F25"/>
    <w:rPr>
      <w:color w:val="800080" w:themeColor="followedHyperlink"/>
      <w:u w:val="single"/>
    </w:rPr>
  </w:style>
  <w:style w:type="paragraph" w:styleId="a6">
    <w:name w:val="Normal (Web)"/>
    <w:basedOn w:val="a0"/>
    <w:semiHidden/>
    <w:unhideWhenUsed/>
    <w:rsid w:val="00545F25"/>
    <w:pPr>
      <w:spacing w:before="100" w:beforeAutospacing="1" w:after="100" w:afterAutospacing="1"/>
    </w:pPr>
  </w:style>
  <w:style w:type="paragraph" w:styleId="a7">
    <w:name w:val="footnote text"/>
    <w:basedOn w:val="a0"/>
    <w:link w:val="a8"/>
    <w:semiHidden/>
    <w:unhideWhenUsed/>
    <w:rsid w:val="00545F25"/>
    <w:rPr>
      <w:sz w:val="20"/>
      <w:szCs w:val="20"/>
    </w:rPr>
  </w:style>
  <w:style w:type="character" w:customStyle="1" w:styleId="a8">
    <w:name w:val="Текст сноски Знак"/>
    <w:basedOn w:val="a1"/>
    <w:link w:val="a7"/>
    <w:semiHidden/>
    <w:rsid w:val="00545F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text"/>
    <w:basedOn w:val="a0"/>
    <w:link w:val="aa"/>
    <w:semiHidden/>
    <w:unhideWhenUsed/>
    <w:rsid w:val="00545F25"/>
    <w:rPr>
      <w:sz w:val="20"/>
      <w:szCs w:val="20"/>
    </w:rPr>
  </w:style>
  <w:style w:type="character" w:customStyle="1" w:styleId="aa">
    <w:name w:val="Текст примечания Знак"/>
    <w:basedOn w:val="a1"/>
    <w:link w:val="a9"/>
    <w:semiHidden/>
    <w:rsid w:val="00545F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0"/>
    <w:link w:val="ac"/>
    <w:unhideWhenUsed/>
    <w:rsid w:val="00545F2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0"/>
    <w:link w:val="ae"/>
    <w:uiPriority w:val="99"/>
    <w:unhideWhenUsed/>
    <w:rsid w:val="00545F2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semiHidden/>
    <w:unhideWhenUsed/>
    <w:rsid w:val="00545F25"/>
    <w:pPr>
      <w:numPr>
        <w:numId w:val="1"/>
      </w:numPr>
      <w:contextualSpacing/>
    </w:pPr>
  </w:style>
  <w:style w:type="paragraph" w:styleId="2">
    <w:name w:val="List 2"/>
    <w:basedOn w:val="a0"/>
    <w:semiHidden/>
    <w:unhideWhenUsed/>
    <w:rsid w:val="00545F25"/>
    <w:pPr>
      <w:ind w:left="566" w:hanging="283"/>
    </w:pPr>
  </w:style>
  <w:style w:type="paragraph" w:styleId="af">
    <w:name w:val="Body Text"/>
    <w:basedOn w:val="a0"/>
    <w:link w:val="af0"/>
    <w:semiHidden/>
    <w:unhideWhenUsed/>
    <w:rsid w:val="00545F25"/>
    <w:pPr>
      <w:spacing w:after="120"/>
    </w:pPr>
  </w:style>
  <w:style w:type="character" w:customStyle="1" w:styleId="af0">
    <w:name w:val="Основной текст Знак"/>
    <w:basedOn w:val="a1"/>
    <w:link w:val="af"/>
    <w:semiHidden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0"/>
    <w:link w:val="21"/>
    <w:semiHidden/>
    <w:unhideWhenUsed/>
    <w:rsid w:val="00545F25"/>
    <w:pPr>
      <w:spacing w:after="120" w:line="480" w:lineRule="auto"/>
    </w:pPr>
  </w:style>
  <w:style w:type="character" w:customStyle="1" w:styleId="21">
    <w:name w:val="Основной текст 2 Знак"/>
    <w:basedOn w:val="a1"/>
    <w:link w:val="20"/>
    <w:semiHidden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semiHidden/>
    <w:unhideWhenUsed/>
    <w:rsid w:val="00545F25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semiHidden/>
    <w:rsid w:val="00545F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1">
    <w:name w:val="annotation subject"/>
    <w:basedOn w:val="a9"/>
    <w:next w:val="a9"/>
    <w:link w:val="af2"/>
    <w:semiHidden/>
    <w:unhideWhenUsed/>
    <w:rsid w:val="00545F25"/>
    <w:rPr>
      <w:b/>
      <w:bCs/>
    </w:rPr>
  </w:style>
  <w:style w:type="character" w:customStyle="1" w:styleId="af2">
    <w:name w:val="Тема примечания Знак"/>
    <w:basedOn w:val="aa"/>
    <w:link w:val="af1"/>
    <w:semiHidden/>
    <w:rsid w:val="00545F2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0"/>
    <w:link w:val="af4"/>
    <w:semiHidden/>
    <w:unhideWhenUsed/>
    <w:rsid w:val="00545F2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545F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5">
    <w:name w:val="Знак"/>
    <w:basedOn w:val="a0"/>
    <w:rsid w:val="00545F2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4">
    <w:name w:val="Знак2"/>
    <w:basedOn w:val="a0"/>
    <w:rsid w:val="00545F2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545F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a-RU" w:eastAsia="ba-RU"/>
    </w:rPr>
  </w:style>
  <w:style w:type="character" w:styleId="af6">
    <w:name w:val="footnote reference"/>
    <w:semiHidden/>
    <w:unhideWhenUsed/>
    <w:rsid w:val="00545F25"/>
    <w:rPr>
      <w:vertAlign w:val="superscript"/>
    </w:rPr>
  </w:style>
  <w:style w:type="character" w:styleId="af7">
    <w:name w:val="annotation reference"/>
    <w:semiHidden/>
    <w:unhideWhenUsed/>
    <w:rsid w:val="00545F25"/>
    <w:rPr>
      <w:sz w:val="16"/>
      <w:szCs w:val="16"/>
    </w:rPr>
  </w:style>
  <w:style w:type="table" w:styleId="11">
    <w:name w:val="Table Grid 1"/>
    <w:basedOn w:val="a2"/>
    <w:semiHidden/>
    <w:unhideWhenUsed/>
    <w:rsid w:val="0054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Grid"/>
    <w:basedOn w:val="a2"/>
    <w:rsid w:val="0054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next w:val="af8"/>
    <w:uiPriority w:val="59"/>
    <w:rsid w:val="000F740A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4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armana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ashkor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bashihf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33EE2-D03A-4E5D-BBD2-FB6CF2B39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24</Pages>
  <Words>5432</Words>
  <Characters>30966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Пользователь2</dc:creator>
  <cp:lastModifiedBy>ПК Администратор</cp:lastModifiedBy>
  <cp:revision>7</cp:revision>
  <dcterms:created xsi:type="dcterms:W3CDTF">2020-06-19T10:23:00Z</dcterms:created>
  <dcterms:modified xsi:type="dcterms:W3CDTF">2026-05-18T03:31:00Z</dcterms:modified>
</cp:coreProperties>
</file>